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4E9B" w14:textId="7FF90AAD"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3C68F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3C68F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</w:sdtContent>
      </w:sdt>
    </w:p>
    <w:p w14:paraId="625F7FCD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04B6C01B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71F47D1C" w14:textId="3469E506"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sdt>
        <w:sdtPr>
          <w:rPr>
            <w:b/>
            <w:sz w:val="22"/>
            <w:szCs w:val="22"/>
            <w:lang w:val="hr-HR"/>
          </w:rPr>
          <w:id w:val="348144582"/>
          <w:placeholder>
            <w:docPart w:val="7DAF9430917D470E855AFA3CE5982F03"/>
          </w:placeholder>
          <w15:color w:val="000000"/>
          <w:comboBox>
            <w:listItem w:displayText="ODABERITE KATEDRU !" w:value="ODABERITE KATEDRU !"/>
            <w:listItem w:displayText="ARHITEKTONSKO PROJEKTOVANJE" w:value="ARHITEKTONSKO PROJEKTOVANJE"/>
            <w:listItem w:displayText="URBANIZAM I PROSTORNO PLANIRANJE" w:value="URBANIZAM I PROSTORNO PLANIRANJE"/>
            <w:listItem w:displayText="KONSTRUKTIVNE SISTEME" w:value="KONSTRUKTIVNE SISTEME"/>
            <w:listItem w:displayText="PROSTORNO I GRAFIČKO PRIKAZIVANJE" w:value="PROSTORNO I GRAFIČKO PRIKAZIVANJE"/>
            <w:listItem w:displayText="TEORIJU I HISTORIJU ARHITEKTURE" w:value="TEORIJU I HISTORIJU ARHITEKTURE"/>
            <w:listItem w:displayText="ARHITEKTONSKE KONSTRUKCIJE I TEHNOLOGIJU GRAĐENJA" w:value="ARHITEKTONSKE KONSTRUKCIJE I TEHNOLOGIJU GRAĐENJA"/>
          </w:comboBox>
        </w:sdtPr>
        <w:sdtEndPr/>
        <w:sdtContent>
          <w:r w:rsidR="00237B33">
            <w:rPr>
              <w:b/>
              <w:sz w:val="22"/>
              <w:szCs w:val="22"/>
              <w:lang w:val="hr-HR"/>
            </w:rPr>
            <w:t>ODABERITE KATEDRU !</w:t>
          </w:r>
        </w:sdtContent>
      </w:sdt>
      <w:r w:rsidR="00237B33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 w:rsidR="00237B33">
        <w:rPr>
          <w:rFonts w:asciiTheme="minorHAnsi" w:hAnsiTheme="minorHAnsi" w:cstheme="minorHAnsi"/>
          <w:b/>
          <w:sz w:val="24"/>
          <w:szCs w:val="24"/>
          <w:lang w:val="hr-HR"/>
        </w:rPr>
        <w:t>OPĆI</w:t>
      </w:r>
      <w:r w:rsidR="003C68F6" w:rsidRPr="006E2595">
        <w:rPr>
          <w:b/>
          <w:sz w:val="22"/>
          <w:szCs w:val="22"/>
          <w:lang w:val="hr-HR"/>
        </w:rPr>
        <w:t xml:space="preserve"> </w:t>
      </w:r>
    </w:p>
    <w:p w14:paraId="4B7088F1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37426370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08ED8A05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1BD49C7D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46842381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652D94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365D18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424215A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69205674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18A19B66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AD36A2E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B9D1D2E" w14:textId="63C9F567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r w:rsidR="003C68F6" w:rsidRPr="006E2595">
        <w:rPr>
          <w:b/>
          <w:sz w:val="24"/>
          <w:szCs w:val="24"/>
        </w:rPr>
        <w:t>Arhitektonskog fakulteta</w:t>
      </w:r>
      <w:r w:rsidR="003C68F6">
        <w:rPr>
          <w:rFonts w:asciiTheme="minorHAnsi" w:hAnsiTheme="minorHAnsi"/>
          <w:bCs/>
          <w:sz w:val="23"/>
          <w:szCs w:val="23"/>
          <w:lang w:val="hr-HR"/>
        </w:rPr>
        <w:t xml:space="preserve"> 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05756FF1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05541857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14:paraId="06368665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74CE7A6C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03B881B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988"/>
      </w:tblGrid>
      <w:tr w:rsidR="00AA17FD" w:rsidRPr="00711A32" w14:paraId="29BB2026" w14:textId="77777777" w:rsidTr="00B52F93">
        <w:tc>
          <w:tcPr>
            <w:tcW w:w="5495" w:type="dxa"/>
          </w:tcPr>
          <w:p w14:paraId="76E14BD9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0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C27AE15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594E24FC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25EDAAB8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11B615AF" w14:textId="77777777" w:rsidTr="00B52F93">
        <w:tc>
          <w:tcPr>
            <w:tcW w:w="5495" w:type="dxa"/>
          </w:tcPr>
          <w:p w14:paraId="0ACD1A57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7978287C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116A9F2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4267BCE9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20C6FD27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0CEA9817" w14:textId="5DCE5BCB" w:rsidR="001E52FC" w:rsidRPr="00711A32" w:rsidRDefault="00DA717E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>pet</w:t>
      </w:r>
      <w:r w:rsidR="001E52FC" w:rsidRPr="00711A32">
        <w:rPr>
          <w:rFonts w:asciiTheme="minorHAnsi" w:hAnsiTheme="minorHAnsi"/>
          <w:bCs/>
          <w:sz w:val="24"/>
          <w:lang w:val="hr-HR"/>
        </w:rPr>
        <w:t xml:space="preserve"> primjerka rada </w:t>
      </w:r>
    </w:p>
    <w:p w14:paraId="1ED95272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123C99B6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7949" w14:textId="77777777" w:rsidR="00A21935" w:rsidRDefault="00A21935" w:rsidP="0095459C">
      <w:r>
        <w:separator/>
      </w:r>
    </w:p>
  </w:endnote>
  <w:endnote w:type="continuationSeparator" w:id="0">
    <w:p w14:paraId="18520271" w14:textId="77777777" w:rsidR="00A21935" w:rsidRDefault="00A21935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DFD7" w14:textId="77777777" w:rsidR="00A46D95" w:rsidRDefault="00A46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E79D" w14:textId="6D01C9A9" w:rsidR="00A46D95" w:rsidRDefault="00D433F8" w:rsidP="00D433F8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44EA" w14:textId="77777777" w:rsidR="00A46D95" w:rsidRDefault="00A46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3424" w14:textId="77777777" w:rsidR="00A21935" w:rsidRDefault="00A21935" w:rsidP="0095459C">
      <w:r>
        <w:separator/>
      </w:r>
    </w:p>
  </w:footnote>
  <w:footnote w:type="continuationSeparator" w:id="0">
    <w:p w14:paraId="0868FE85" w14:textId="77777777" w:rsidR="00A21935" w:rsidRDefault="00A21935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6089" w14:textId="77777777" w:rsidR="00A46D95" w:rsidRDefault="00A46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4" w:type="pct"/>
      <w:tblLook w:val="01E0" w:firstRow="1" w:lastRow="1" w:firstColumn="1" w:lastColumn="1" w:noHBand="0" w:noVBand="0"/>
    </w:tblPr>
    <w:tblGrid>
      <w:gridCol w:w="7926"/>
      <w:gridCol w:w="1539"/>
    </w:tblGrid>
    <w:tr w:rsidR="003C68F6" w:rsidRPr="003C68F6" w14:paraId="4525238D" w14:textId="77777777" w:rsidTr="00766994">
      <w:trPr>
        <w:cantSplit/>
        <w:trHeight w:hRule="exact" w:val="624"/>
      </w:trPr>
      <w:tc>
        <w:tcPr>
          <w:tcW w:w="418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7A715C4E" w14:textId="48BCB99B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sz w:val="16"/>
              <w:lang w:eastAsia="hr-HR"/>
            </w:rPr>
          </w:pPr>
          <w:r w:rsidRPr="003C68F6">
            <w:rPr>
              <w:rFonts w:asciiTheme="minorHAnsi" w:hAnsiTheme="minorHAnsi" w:cstheme="minorHAnsi"/>
              <w:b/>
              <w:noProof/>
              <w:color w:val="7F7F7F" w:themeColor="text1" w:themeTint="80"/>
            </w:rPr>
            <w:drawing>
              <wp:anchor distT="0" distB="0" distL="114300" distR="114300" simplePos="0" relativeHeight="251659264" behindDoc="0" locked="0" layoutInCell="1" allowOverlap="1" wp14:anchorId="06FF3EAA" wp14:editId="69FED2A5">
                <wp:simplePos x="0" y="0"/>
                <wp:positionH relativeFrom="column">
                  <wp:posOffset>4222750</wp:posOffset>
                </wp:positionH>
                <wp:positionV relativeFrom="paragraph">
                  <wp:posOffset>-12065</wp:posOffset>
                </wp:positionV>
                <wp:extent cx="701675" cy="68707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68F6">
            <w:rPr>
              <w:rFonts w:asciiTheme="minorHAnsi" w:hAnsiTheme="minorHAnsi" w:cstheme="minorHAnsi"/>
              <w:b/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53657B41" wp14:editId="128E2ECA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9EF0D1A" w14:textId="77777777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sz w:val="16"/>
              <w:lang w:eastAsia="hr-HR"/>
            </w:rPr>
          </w:pPr>
        </w:p>
        <w:p w14:paraId="12D68686" w14:textId="77777777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eastAsia="hr-HR"/>
            </w:rPr>
          </w:pPr>
          <w:r w:rsidRPr="003C68F6">
            <w:rPr>
              <w:rFonts w:asciiTheme="minorHAnsi" w:hAnsiTheme="minorHAnsi" w:cstheme="minorHAnsi"/>
              <w:b/>
              <w:color w:val="7F7F7F" w:themeColor="text1" w:themeTint="80"/>
              <w:lang w:eastAsia="hr-HR"/>
            </w:rPr>
            <w:t>UNIVERZITET U SARAJEVU – ARHITEKTONSKI FAKULTET</w:t>
          </w:r>
        </w:p>
        <w:p w14:paraId="4AF3819E" w14:textId="77777777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eastAsia="hr-HR"/>
            </w:rPr>
          </w:pPr>
          <w:r w:rsidRPr="003C68F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eastAsia="hr-HR"/>
            </w:rPr>
            <w:t>ZAHTJEV ZA OCJENU I ODBRANU ZAVRŠNOG RADA</w:t>
          </w:r>
        </w:p>
      </w:tc>
      <w:tc>
        <w:tcPr>
          <w:tcW w:w="81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C07A6A" w14:textId="6AD64A0B" w:rsidR="003C68F6" w:rsidRPr="003C68F6" w:rsidRDefault="003C68F6" w:rsidP="003C68F6">
          <w:pPr>
            <w:jc w:val="center"/>
            <w:rPr>
              <w:rFonts w:asciiTheme="minorHAnsi" w:hAnsiTheme="minorHAnsi" w:cstheme="minorHAnsi"/>
              <w:b/>
              <w:color w:val="4F81BD" w:themeColor="accent1"/>
              <w:lang w:eastAsia="hr-HR"/>
            </w:rPr>
          </w:pPr>
          <w:r w:rsidRPr="003C68F6">
            <w:rPr>
              <w:rFonts w:asciiTheme="minorHAnsi" w:hAnsiTheme="minorHAnsi" w:cstheme="minorHAnsi"/>
              <w:b/>
              <w:color w:val="4F81BD" w:themeColor="accent1"/>
              <w:lang w:eastAsia="hr-HR"/>
            </w:rPr>
            <w:t>Obrazac ZR3</w:t>
          </w:r>
          <w:r w:rsidR="00A46D95">
            <w:rPr>
              <w:rFonts w:asciiTheme="minorHAnsi" w:hAnsiTheme="minorHAnsi" w:cstheme="minorHAnsi"/>
              <w:b/>
              <w:color w:val="4F81BD" w:themeColor="accent1"/>
              <w:lang w:eastAsia="hr-HR"/>
            </w:rPr>
            <w:t>-AF</w:t>
          </w:r>
        </w:p>
      </w:tc>
    </w:tr>
    <w:tr w:rsidR="003C68F6" w:rsidRPr="003C68F6" w14:paraId="26618A31" w14:textId="77777777" w:rsidTr="003C68F6">
      <w:trPr>
        <w:cantSplit/>
        <w:trHeight w:hRule="exact" w:val="624"/>
      </w:trPr>
      <w:tc>
        <w:tcPr>
          <w:tcW w:w="418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D1B98E" w14:textId="77777777" w:rsidR="003C68F6" w:rsidRPr="003C68F6" w:rsidRDefault="003C68F6" w:rsidP="003C68F6">
          <w:pPr>
            <w:jc w:val="center"/>
            <w:rPr>
              <w:b/>
              <w:lang w:eastAsia="hr-HR"/>
            </w:rPr>
          </w:pPr>
        </w:p>
      </w:tc>
      <w:tc>
        <w:tcPr>
          <w:tcW w:w="8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C8548D" w14:textId="77777777" w:rsidR="003C68F6" w:rsidRPr="003C68F6" w:rsidRDefault="003C68F6" w:rsidP="003C68F6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lang w:eastAsia="hr-HR"/>
            </w:rPr>
          </w:pPr>
          <w:r w:rsidRPr="003C68F6">
            <w:rPr>
              <w:rFonts w:asciiTheme="minorHAnsi" w:hAnsiTheme="minorHAnsi" w:cstheme="minorHAnsi"/>
              <w:lang w:eastAsia="hr-HR"/>
            </w:rPr>
            <w:t xml:space="preserve"> </w:t>
          </w:r>
          <w:sdt>
            <w:sdtPr>
              <w:rPr>
                <w:lang w:eastAsia="hr-HR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3C68F6">
                <w:rPr>
                  <w:rFonts w:asciiTheme="minorHAnsi" w:hAnsiTheme="minorHAnsi" w:cstheme="minorHAnsi"/>
                  <w:lang w:eastAsia="hr-HR"/>
                </w:rPr>
                <w:t xml:space="preserve">Stranica 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begin"/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instrText xml:space="preserve"> PAGE </w:instrTex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separate"/>
              </w:r>
              <w:r w:rsidRPr="003C68F6">
                <w:rPr>
                  <w:rFonts w:asciiTheme="minorHAnsi" w:hAnsiTheme="minorHAnsi" w:cstheme="minorHAnsi"/>
                  <w:b/>
                  <w:bCs/>
                  <w:noProof/>
                  <w:lang w:eastAsia="hr-HR"/>
                </w:rPr>
                <w:t>1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end"/>
              </w:r>
              <w:r w:rsidRPr="003C68F6">
                <w:rPr>
                  <w:rFonts w:asciiTheme="minorHAnsi" w:hAnsiTheme="minorHAnsi" w:cstheme="minorHAnsi"/>
                  <w:lang w:eastAsia="hr-HR"/>
                </w:rPr>
                <w:t xml:space="preserve"> od 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begin"/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instrText xml:space="preserve"> NUMPAGES  </w:instrTex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separate"/>
              </w:r>
              <w:r w:rsidRPr="003C68F6">
                <w:rPr>
                  <w:rFonts w:asciiTheme="minorHAnsi" w:hAnsiTheme="minorHAnsi" w:cstheme="minorHAnsi"/>
                  <w:b/>
                  <w:bCs/>
                  <w:noProof/>
                  <w:lang w:eastAsia="hr-HR"/>
                </w:rPr>
                <w:t>1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end"/>
              </w:r>
            </w:sdtContent>
          </w:sdt>
        </w:p>
        <w:p w14:paraId="24608881" w14:textId="77777777" w:rsidR="003C68F6" w:rsidRPr="003C68F6" w:rsidRDefault="003C68F6" w:rsidP="003C68F6">
          <w:pPr>
            <w:rPr>
              <w:rFonts w:asciiTheme="minorHAnsi" w:hAnsiTheme="minorHAnsi" w:cstheme="minorHAnsi"/>
              <w:lang w:eastAsia="hr-HR"/>
            </w:rPr>
          </w:pPr>
        </w:p>
      </w:tc>
    </w:tr>
  </w:tbl>
  <w:p w14:paraId="70381CAD" w14:textId="40B7882B" w:rsidR="0095459C" w:rsidRPr="003C68F6" w:rsidRDefault="0095459C" w:rsidP="003C6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4083" w14:textId="77777777" w:rsidR="00A46D95" w:rsidRDefault="00A46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237B33"/>
    <w:rsid w:val="003439A9"/>
    <w:rsid w:val="003C68F6"/>
    <w:rsid w:val="004B1A01"/>
    <w:rsid w:val="00583246"/>
    <w:rsid w:val="00596B91"/>
    <w:rsid w:val="005E5C4A"/>
    <w:rsid w:val="006C4B93"/>
    <w:rsid w:val="006D73B7"/>
    <w:rsid w:val="00711A32"/>
    <w:rsid w:val="00766994"/>
    <w:rsid w:val="008248EA"/>
    <w:rsid w:val="0088204E"/>
    <w:rsid w:val="008D28A4"/>
    <w:rsid w:val="008D30D8"/>
    <w:rsid w:val="008F30F1"/>
    <w:rsid w:val="0095459C"/>
    <w:rsid w:val="00976351"/>
    <w:rsid w:val="00A21935"/>
    <w:rsid w:val="00A34AB2"/>
    <w:rsid w:val="00A36E6B"/>
    <w:rsid w:val="00A454F3"/>
    <w:rsid w:val="00A46D95"/>
    <w:rsid w:val="00A956C2"/>
    <w:rsid w:val="00AA17FD"/>
    <w:rsid w:val="00AB741C"/>
    <w:rsid w:val="00AE0827"/>
    <w:rsid w:val="00B52F93"/>
    <w:rsid w:val="00B76B7A"/>
    <w:rsid w:val="00BE0CDA"/>
    <w:rsid w:val="00CA34C8"/>
    <w:rsid w:val="00CD4CBB"/>
    <w:rsid w:val="00D433F8"/>
    <w:rsid w:val="00DA717E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D436C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F9430917D470E855AFA3CE598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80AB-18E2-4198-9C2F-379CD23E9422}"/>
      </w:docPartPr>
      <w:docPartBody>
        <w:p w:rsidR="004921F6" w:rsidRDefault="00D213BB" w:rsidP="00D213BB">
          <w:pPr>
            <w:pStyle w:val="7DAF9430917D470E855AFA3CE5982F03"/>
          </w:pPr>
          <w:r>
            <w:rPr>
              <w:b/>
              <w:sz w:val="23"/>
              <w:szCs w:val="23"/>
              <w:lang w:val="hr-HR"/>
            </w:rPr>
            <w:t>ODABIR KATEDRE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BF"/>
    <w:rsid w:val="00347E46"/>
    <w:rsid w:val="003D3775"/>
    <w:rsid w:val="00471D38"/>
    <w:rsid w:val="004921F6"/>
    <w:rsid w:val="00934A65"/>
    <w:rsid w:val="00C159BF"/>
    <w:rsid w:val="00CD5297"/>
    <w:rsid w:val="00D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390C0761064393ADBD861B64A2A8AA">
    <w:name w:val="58390C0761064393ADBD861B64A2A8AA"/>
    <w:rsid w:val="00C159BF"/>
  </w:style>
  <w:style w:type="paragraph" w:customStyle="1" w:styleId="7DAF9430917D470E855AFA3CE5982F03">
    <w:name w:val="7DAF9430917D470E855AFA3CE5982F03"/>
    <w:rsid w:val="00D21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User</cp:lastModifiedBy>
  <cp:revision>12</cp:revision>
  <cp:lastPrinted>2010-05-04T13:10:00Z</cp:lastPrinted>
  <dcterms:created xsi:type="dcterms:W3CDTF">2019-11-20T08:08:00Z</dcterms:created>
  <dcterms:modified xsi:type="dcterms:W3CDTF">2019-12-20T09:26:00Z</dcterms:modified>
</cp:coreProperties>
</file>