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BFFD1" w14:textId="7FA11D44" w:rsidR="00B64336" w:rsidRDefault="007B7B63" w:rsidP="007B7B63">
      <w:pPr>
        <w:pStyle w:val="Heading1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KONVERZIJA OCJENA ZAVRŠENE SREDNJE ŠKOLE U INOSTRANSTVU </w:t>
      </w:r>
    </w:p>
    <w:p w14:paraId="62ECA67F" w14:textId="77777777" w:rsidR="007B7B63" w:rsidRPr="007B7B63" w:rsidRDefault="007B7B63" w:rsidP="007B7B63"/>
    <w:p w14:paraId="400BFFD2" w14:textId="77777777" w:rsidR="00B64336" w:rsidRPr="00B64336" w:rsidRDefault="00B64336" w:rsidP="00B64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33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šest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pozitivnih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ocjena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ocjene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napisane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postocima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6433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ocjenjivačka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ljestvica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napisana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potvrdi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pojedinačna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ocjena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pretvara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formulom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0BFFD3" w14:textId="77777777" w:rsidR="00B64336" w:rsidRPr="00B64336" w:rsidRDefault="00B64336" w:rsidP="00B64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336">
        <w:rPr>
          <w:rFonts w:ascii="Times New Roman" w:hAnsi="Times New Roman" w:cs="Times New Roman"/>
          <w:sz w:val="24"/>
          <w:szCs w:val="24"/>
        </w:rPr>
        <w:t>Y-2=(3(X-b))/(a-b)</w:t>
      </w:r>
    </w:p>
    <w:p w14:paraId="400BFFD4" w14:textId="77777777" w:rsidR="00B64336" w:rsidRPr="00B64336" w:rsidRDefault="00B64336" w:rsidP="00B64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BFFD5" w14:textId="77777777" w:rsidR="00B64336" w:rsidRPr="00B64336" w:rsidRDefault="00B64336" w:rsidP="00B64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336">
        <w:rPr>
          <w:rFonts w:ascii="Times New Roman" w:hAnsi="Times New Roman" w:cs="Times New Roman"/>
          <w:sz w:val="24"/>
          <w:szCs w:val="24"/>
        </w:rPr>
        <w:t>gdje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je:</w:t>
      </w:r>
    </w:p>
    <w:p w14:paraId="400BFFD6" w14:textId="77777777" w:rsidR="00B64336" w:rsidRPr="00B64336" w:rsidRDefault="00B64336" w:rsidP="00B64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336">
        <w:rPr>
          <w:rFonts w:ascii="Times New Roman" w:hAnsi="Times New Roman" w:cs="Times New Roman"/>
          <w:sz w:val="24"/>
          <w:szCs w:val="24"/>
        </w:rPr>
        <w:t xml:space="preserve">a =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najviša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pozitivna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ocjena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ljestvici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rejtinga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00BFFD7" w14:textId="77777777" w:rsidR="00B64336" w:rsidRPr="00B64336" w:rsidRDefault="00B64336" w:rsidP="00B64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336">
        <w:rPr>
          <w:rFonts w:ascii="Times New Roman" w:hAnsi="Times New Roman" w:cs="Times New Roman"/>
          <w:sz w:val="24"/>
          <w:szCs w:val="24"/>
        </w:rPr>
        <w:t xml:space="preserve">b =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najniža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pozitivna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ocjena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ljestvici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rejtinga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00BFFD8" w14:textId="77777777" w:rsidR="00B64336" w:rsidRPr="00B64336" w:rsidRDefault="00B64336" w:rsidP="00B64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336">
        <w:rPr>
          <w:rFonts w:ascii="Times New Roman" w:hAnsi="Times New Roman" w:cs="Times New Roman"/>
          <w:sz w:val="24"/>
          <w:szCs w:val="24"/>
        </w:rPr>
        <w:t xml:space="preserve">X =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ocjena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želite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pretvoriti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00BFFD9" w14:textId="77777777" w:rsidR="00B64336" w:rsidRPr="00B64336" w:rsidRDefault="00B64336" w:rsidP="00B64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336">
        <w:rPr>
          <w:rFonts w:ascii="Times New Roman" w:hAnsi="Times New Roman" w:cs="Times New Roman"/>
          <w:sz w:val="24"/>
          <w:szCs w:val="24"/>
        </w:rPr>
        <w:t xml:space="preserve">Y =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konvertirana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ocjena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00BFFDA" w14:textId="77777777" w:rsidR="00B64336" w:rsidRPr="00B64336" w:rsidRDefault="00B64336" w:rsidP="00B64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336">
        <w:rPr>
          <w:rFonts w:ascii="Times New Roman" w:hAnsi="Times New Roman" w:cs="Times New Roman"/>
          <w:sz w:val="24"/>
          <w:szCs w:val="24"/>
        </w:rPr>
        <w:t xml:space="preserve">2 =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najniža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pozitivna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ocjena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našoj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ljestvici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rejtinga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00BFFDB" w14:textId="77777777" w:rsidR="00B64336" w:rsidRPr="00B64336" w:rsidRDefault="00B64336" w:rsidP="00B64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336">
        <w:rPr>
          <w:rFonts w:ascii="Times New Roman" w:hAnsi="Times New Roman" w:cs="Times New Roman"/>
          <w:sz w:val="24"/>
          <w:szCs w:val="24"/>
        </w:rPr>
        <w:t xml:space="preserve">5 =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najviša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pozitivna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ocjena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našoj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ljestvici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rejtinga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>.</w:t>
      </w:r>
    </w:p>
    <w:p w14:paraId="400BFFDC" w14:textId="77777777" w:rsidR="00B64336" w:rsidRDefault="00B64336" w:rsidP="00B64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BFFDD" w14:textId="77777777" w:rsidR="00B64336" w:rsidRPr="00B64336" w:rsidRDefault="00B64336" w:rsidP="00B64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336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provođenja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konverzije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ocjena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srednju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školu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završili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inostranstvu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preporučujemo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postupite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slijedi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>:</w:t>
      </w:r>
    </w:p>
    <w:p w14:paraId="400BFFDE" w14:textId="77777777" w:rsidR="00B64336" w:rsidRPr="00B64336" w:rsidRDefault="00B64336" w:rsidP="00B64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BFFDF" w14:textId="77777777" w:rsidR="00B64336" w:rsidRPr="00B64336" w:rsidRDefault="00B64336" w:rsidP="00B64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336">
        <w:rPr>
          <w:rFonts w:ascii="Times New Roman" w:hAnsi="Times New Roman" w:cs="Times New Roman"/>
          <w:sz w:val="24"/>
          <w:szCs w:val="24"/>
        </w:rPr>
        <w:t>Ljestvica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s tri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pozitivne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ocjene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procjenjuje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najbolja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ocjena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ekvivalentna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najboljoj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našoj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ocjeni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odličan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najslabija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slaba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naša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najniža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pozitivna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dovoljan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), a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treća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srednja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ocjena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ekvivalentna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3,5 (70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standardiziranih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ekvivalentno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našoj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ocjeni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4 (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vrlo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dobar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>).</w:t>
      </w:r>
    </w:p>
    <w:p w14:paraId="400BFFE0" w14:textId="77777777" w:rsidR="00B64336" w:rsidRPr="00B64336" w:rsidRDefault="00B64336" w:rsidP="00B64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BFFE1" w14:textId="77777777" w:rsidR="00B64336" w:rsidRPr="00B64336" w:rsidRDefault="00B64336" w:rsidP="00B64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336">
        <w:rPr>
          <w:rFonts w:ascii="Times New Roman" w:hAnsi="Times New Roman" w:cs="Times New Roman"/>
          <w:sz w:val="24"/>
          <w:szCs w:val="24"/>
        </w:rPr>
        <w:t>Ljestvica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pozitivne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ocjene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ovisno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o tome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jesu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li to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numerički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abecedni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usmeni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postotni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zapisi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ocjenjuje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našom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četverostepenom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skalom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pozitivnih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ocjena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odličan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vrlo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dobar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dobar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dovoljan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00BFFE2" w14:textId="77777777" w:rsidR="00B64336" w:rsidRPr="00B64336" w:rsidRDefault="00B64336" w:rsidP="00B64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BFFE3" w14:textId="77777777" w:rsidR="00B64336" w:rsidRPr="00B64336" w:rsidRDefault="00B64336" w:rsidP="00B64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336">
        <w:rPr>
          <w:rFonts w:ascii="Times New Roman" w:hAnsi="Times New Roman" w:cs="Times New Roman"/>
          <w:sz w:val="24"/>
          <w:szCs w:val="24"/>
        </w:rPr>
        <w:t>Pretvorite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ljestvicu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s pet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pozitivnih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ocjena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skali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boda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ocjene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potvrdi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također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opisane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riječima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, to se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uzima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obzir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npr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dvije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najbolje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ocjene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odlične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Italija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). U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nedostatku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takvog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zapisa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opaža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pravilo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najviša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ocjena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odlična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vrlo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dobra,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četvrta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je dobra,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peta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dovoljna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>.</w:t>
      </w:r>
    </w:p>
    <w:p w14:paraId="400BFFE4" w14:textId="77777777" w:rsidR="00B64336" w:rsidRPr="00B64336" w:rsidRDefault="00B64336" w:rsidP="00B64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336">
        <w:rPr>
          <w:rFonts w:ascii="Times New Roman" w:hAnsi="Times New Roman" w:cs="Times New Roman"/>
          <w:sz w:val="24"/>
          <w:szCs w:val="24"/>
        </w:rPr>
        <w:t>Pretvorite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ljestvicu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šest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pozitivnih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ocjena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skalu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boda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ocjene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potvrdi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također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opisane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riječima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, to se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uzima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64336">
        <w:rPr>
          <w:rFonts w:ascii="Times New Roman" w:hAnsi="Times New Roman" w:cs="Times New Roman"/>
          <w:sz w:val="24"/>
          <w:szCs w:val="24"/>
        </w:rPr>
        <w:t>obzir</w:t>
      </w:r>
      <w:proofErr w:type="spellEnd"/>
      <w:r w:rsidRPr="00B64336">
        <w:rPr>
          <w:rFonts w:ascii="Times New Roman" w:hAnsi="Times New Roman" w:cs="Times New Roman"/>
          <w:sz w:val="24"/>
          <w:szCs w:val="24"/>
        </w:rPr>
        <w:t>.</w:t>
      </w:r>
    </w:p>
    <w:p w14:paraId="400BFFE5" w14:textId="77777777" w:rsidR="00B64336" w:rsidRPr="00B64336" w:rsidRDefault="00B64336" w:rsidP="00B64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BFFE8" w14:textId="77777777" w:rsidR="00B64336" w:rsidRPr="007B7B63" w:rsidRDefault="00B64336" w:rsidP="00B64336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00BFFE9" w14:textId="7EBBF46D" w:rsidR="00B64336" w:rsidRPr="007B7B63" w:rsidRDefault="007B7B63" w:rsidP="00B64336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7B63">
        <w:rPr>
          <w:rFonts w:ascii="Times New Roman" w:hAnsi="Times New Roman" w:cs="Times New Roman"/>
          <w:i/>
          <w:iCs/>
          <w:sz w:val="24"/>
          <w:szCs w:val="24"/>
        </w:rPr>
        <w:t>*</w:t>
      </w:r>
      <w:proofErr w:type="spellStart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>Ukoliko</w:t>
      </w:r>
      <w:proofErr w:type="spellEnd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>budete</w:t>
      </w:r>
      <w:proofErr w:type="spellEnd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>kontaktirani</w:t>
      </w:r>
      <w:proofErr w:type="spellEnd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>od</w:t>
      </w:r>
      <w:proofErr w:type="spellEnd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>strane</w:t>
      </w:r>
      <w:proofErr w:type="spellEnd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>kandidata</w:t>
      </w:r>
      <w:proofErr w:type="spellEnd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koji </w:t>
      </w:r>
      <w:proofErr w:type="spellStart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>dolaze</w:t>
      </w:r>
      <w:proofErr w:type="spellEnd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>sa</w:t>
      </w:r>
      <w:proofErr w:type="spellEnd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Kosova,  </w:t>
      </w:r>
      <w:proofErr w:type="spellStart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>Obzirom</w:t>
      </w:r>
      <w:proofErr w:type="spellEnd"/>
      <w:proofErr w:type="gramEnd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da je </w:t>
      </w:r>
      <w:proofErr w:type="spellStart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>eUNSA</w:t>
      </w:r>
      <w:proofErr w:type="spellEnd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>programiran</w:t>
      </w:r>
      <w:proofErr w:type="spellEnd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da </w:t>
      </w:r>
      <w:proofErr w:type="spellStart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>prihvata</w:t>
      </w:r>
      <w:proofErr w:type="spellEnd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4 </w:t>
      </w:r>
      <w:proofErr w:type="spellStart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>svjedočanstva</w:t>
      </w:r>
      <w:proofErr w:type="spellEnd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(u </w:t>
      </w:r>
      <w:proofErr w:type="spellStart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>skladu</w:t>
      </w:r>
      <w:proofErr w:type="spellEnd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>sa</w:t>
      </w:r>
      <w:proofErr w:type="spellEnd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>Konkursom</w:t>
      </w:r>
      <w:proofErr w:type="spellEnd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) a </w:t>
      </w:r>
      <w:proofErr w:type="spellStart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>na</w:t>
      </w:r>
      <w:proofErr w:type="spellEnd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>Kosovu</w:t>
      </w:r>
      <w:proofErr w:type="spellEnd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>postoje</w:t>
      </w:r>
      <w:proofErr w:type="spellEnd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>samo</w:t>
      </w:r>
      <w:proofErr w:type="spellEnd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>trogodišnje</w:t>
      </w:r>
      <w:proofErr w:type="spellEnd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>srednje</w:t>
      </w:r>
      <w:proofErr w:type="spellEnd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>škole</w:t>
      </w:r>
      <w:proofErr w:type="spellEnd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>iako</w:t>
      </w:r>
      <w:proofErr w:type="spellEnd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>kandidati</w:t>
      </w:r>
      <w:proofErr w:type="spellEnd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>imaju</w:t>
      </w:r>
      <w:proofErr w:type="spellEnd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>Rješenje</w:t>
      </w:r>
      <w:proofErr w:type="spellEnd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Ministarstva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odgoj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obrazovanje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KS </w:t>
      </w:r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da je </w:t>
      </w:r>
      <w:proofErr w:type="spellStart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>njihova</w:t>
      </w:r>
      <w:proofErr w:type="spellEnd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diploma </w:t>
      </w:r>
      <w:proofErr w:type="spellStart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>priznata</w:t>
      </w:r>
      <w:proofErr w:type="spellEnd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>kao</w:t>
      </w:r>
      <w:proofErr w:type="spellEnd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>naša</w:t>
      </w:r>
      <w:proofErr w:type="spellEnd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>četverogodišnja</w:t>
      </w:r>
      <w:proofErr w:type="spellEnd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>Opća</w:t>
      </w:r>
      <w:proofErr w:type="spellEnd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>gimnazija</w:t>
      </w:r>
      <w:proofErr w:type="spellEnd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>sistem</w:t>
      </w:r>
      <w:proofErr w:type="spellEnd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>im</w:t>
      </w:r>
      <w:proofErr w:type="spellEnd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>onemogućava</w:t>
      </w:r>
      <w:proofErr w:type="spellEnd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da </w:t>
      </w:r>
      <w:proofErr w:type="spellStart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>završe</w:t>
      </w:r>
      <w:proofErr w:type="spellEnd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>prijavu</w:t>
      </w:r>
      <w:proofErr w:type="spellEnd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>zbog</w:t>
      </w:r>
      <w:proofErr w:type="spellEnd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>nedostatka</w:t>
      </w:r>
      <w:proofErr w:type="spellEnd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>jednog</w:t>
      </w:r>
      <w:proofErr w:type="spellEnd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>svjedočanstva</w:t>
      </w:r>
      <w:proofErr w:type="spellEnd"/>
      <w:r w:rsidR="00B64336"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</w:p>
    <w:p w14:paraId="400BFFEA" w14:textId="77777777" w:rsidR="00B64336" w:rsidRPr="007B7B63" w:rsidRDefault="00B64336" w:rsidP="00B64336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00BFFEB" w14:textId="18C50B76" w:rsidR="00B64336" w:rsidRPr="007B7B63" w:rsidRDefault="00B64336" w:rsidP="00B64336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Kao </w:t>
      </w:r>
      <w:proofErr w:type="spellStart"/>
      <w:r w:rsidRPr="007B7B63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7B63">
        <w:rPr>
          <w:rFonts w:ascii="Times New Roman" w:hAnsi="Times New Roman" w:cs="Times New Roman"/>
          <w:i/>
          <w:iCs/>
          <w:sz w:val="24"/>
          <w:szCs w:val="24"/>
        </w:rPr>
        <w:t>prošle</w:t>
      </w:r>
      <w:proofErr w:type="spellEnd"/>
      <w:r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7B63">
        <w:rPr>
          <w:rFonts w:ascii="Times New Roman" w:hAnsi="Times New Roman" w:cs="Times New Roman"/>
          <w:i/>
          <w:iCs/>
          <w:sz w:val="24"/>
          <w:szCs w:val="24"/>
        </w:rPr>
        <w:t>godine</w:t>
      </w:r>
      <w:proofErr w:type="spellEnd"/>
      <w:r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B7B63">
        <w:rPr>
          <w:rFonts w:ascii="Times New Roman" w:hAnsi="Times New Roman" w:cs="Times New Roman"/>
          <w:i/>
          <w:iCs/>
          <w:sz w:val="24"/>
          <w:szCs w:val="24"/>
        </w:rPr>
        <w:t>molimo</w:t>
      </w:r>
      <w:proofErr w:type="spellEnd"/>
      <w:r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Vas da </w:t>
      </w:r>
      <w:proofErr w:type="spellStart"/>
      <w:r w:rsidRPr="007B7B63">
        <w:rPr>
          <w:rFonts w:ascii="Times New Roman" w:hAnsi="Times New Roman" w:cs="Times New Roman"/>
          <w:i/>
          <w:iCs/>
          <w:sz w:val="24"/>
          <w:szCs w:val="24"/>
        </w:rPr>
        <w:t>obavijestite</w:t>
      </w:r>
      <w:proofErr w:type="spellEnd"/>
      <w:r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7B63">
        <w:rPr>
          <w:rFonts w:ascii="Times New Roman" w:hAnsi="Times New Roman" w:cs="Times New Roman"/>
          <w:i/>
          <w:iCs/>
          <w:sz w:val="24"/>
          <w:szCs w:val="24"/>
        </w:rPr>
        <w:t>ove</w:t>
      </w:r>
      <w:proofErr w:type="spellEnd"/>
      <w:r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7B63">
        <w:rPr>
          <w:rFonts w:ascii="Times New Roman" w:hAnsi="Times New Roman" w:cs="Times New Roman"/>
          <w:i/>
          <w:iCs/>
          <w:sz w:val="24"/>
          <w:szCs w:val="24"/>
        </w:rPr>
        <w:t>kandidate</w:t>
      </w:r>
      <w:proofErr w:type="spellEnd"/>
      <w:r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da </w:t>
      </w:r>
      <w:proofErr w:type="spellStart"/>
      <w:r w:rsidRPr="007B7B63">
        <w:rPr>
          <w:rFonts w:ascii="Times New Roman" w:hAnsi="Times New Roman" w:cs="Times New Roman"/>
          <w:i/>
          <w:iCs/>
          <w:sz w:val="24"/>
          <w:szCs w:val="24"/>
        </w:rPr>
        <w:t>uploauduju</w:t>
      </w:r>
      <w:proofErr w:type="spellEnd"/>
      <w:r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tri </w:t>
      </w:r>
      <w:proofErr w:type="spellStart"/>
      <w:r w:rsidRPr="007B7B63">
        <w:rPr>
          <w:rFonts w:ascii="Times New Roman" w:hAnsi="Times New Roman" w:cs="Times New Roman"/>
          <w:i/>
          <w:iCs/>
          <w:sz w:val="24"/>
          <w:szCs w:val="24"/>
        </w:rPr>
        <w:t>svjedočanstva</w:t>
      </w:r>
      <w:proofErr w:type="spellEnd"/>
      <w:r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, a </w:t>
      </w:r>
      <w:proofErr w:type="spellStart"/>
      <w:r w:rsidRPr="007B7B63">
        <w:rPr>
          <w:rFonts w:ascii="Times New Roman" w:hAnsi="Times New Roman" w:cs="Times New Roman"/>
          <w:i/>
          <w:iCs/>
          <w:sz w:val="24"/>
          <w:szCs w:val="24"/>
        </w:rPr>
        <w:t>umjesto</w:t>
      </w:r>
      <w:proofErr w:type="spellEnd"/>
      <w:r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7B63">
        <w:rPr>
          <w:rFonts w:ascii="Times New Roman" w:hAnsi="Times New Roman" w:cs="Times New Roman"/>
          <w:i/>
          <w:iCs/>
          <w:sz w:val="24"/>
          <w:szCs w:val="24"/>
        </w:rPr>
        <w:t>četvrtog</w:t>
      </w:r>
      <w:proofErr w:type="spellEnd"/>
      <w:r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7B63">
        <w:rPr>
          <w:rFonts w:ascii="Times New Roman" w:hAnsi="Times New Roman" w:cs="Times New Roman"/>
          <w:i/>
          <w:iCs/>
          <w:sz w:val="24"/>
          <w:szCs w:val="24"/>
        </w:rPr>
        <w:t>svjedočanstva</w:t>
      </w:r>
      <w:proofErr w:type="spellEnd"/>
      <w:r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7B63">
        <w:rPr>
          <w:rFonts w:ascii="Times New Roman" w:hAnsi="Times New Roman" w:cs="Times New Roman"/>
          <w:i/>
          <w:iCs/>
          <w:sz w:val="24"/>
          <w:szCs w:val="24"/>
        </w:rPr>
        <w:t>neka</w:t>
      </w:r>
      <w:proofErr w:type="spellEnd"/>
      <w:r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7B63">
        <w:rPr>
          <w:rFonts w:ascii="Times New Roman" w:hAnsi="Times New Roman" w:cs="Times New Roman"/>
          <w:i/>
          <w:iCs/>
          <w:sz w:val="24"/>
          <w:szCs w:val="24"/>
        </w:rPr>
        <w:t>uploauduju</w:t>
      </w:r>
      <w:proofErr w:type="spellEnd"/>
      <w:r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7B63">
        <w:rPr>
          <w:rFonts w:ascii="Times New Roman" w:hAnsi="Times New Roman" w:cs="Times New Roman"/>
          <w:i/>
          <w:iCs/>
          <w:sz w:val="24"/>
          <w:szCs w:val="24"/>
        </w:rPr>
        <w:t>Rješenje</w:t>
      </w:r>
      <w:proofErr w:type="spellEnd"/>
      <w:r w:rsidR="007B7B63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proofErr w:type="gramStart"/>
      <w:r w:rsidR="007B7B63">
        <w:rPr>
          <w:rFonts w:ascii="Times New Roman" w:hAnsi="Times New Roman" w:cs="Times New Roman"/>
          <w:i/>
          <w:iCs/>
          <w:sz w:val="24"/>
          <w:szCs w:val="24"/>
        </w:rPr>
        <w:t>Potvrdu</w:t>
      </w:r>
      <w:proofErr w:type="spellEnd"/>
      <w:r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B7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7B63">
        <w:rPr>
          <w:rFonts w:ascii="Times New Roman" w:hAnsi="Times New Roman" w:cs="Times New Roman"/>
          <w:i/>
          <w:iCs/>
          <w:sz w:val="24"/>
          <w:szCs w:val="24"/>
        </w:rPr>
        <w:t>Ministarstva</w:t>
      </w:r>
      <w:proofErr w:type="spellEnd"/>
      <w:proofErr w:type="gramEnd"/>
      <w:r w:rsidR="007B7B63">
        <w:rPr>
          <w:rFonts w:ascii="Times New Roman" w:hAnsi="Times New Roman" w:cs="Times New Roman"/>
          <w:i/>
          <w:iCs/>
          <w:sz w:val="24"/>
          <w:szCs w:val="24"/>
        </w:rPr>
        <w:t xml:space="preserve"> za </w:t>
      </w:r>
      <w:proofErr w:type="spellStart"/>
      <w:r w:rsidR="007B7B63">
        <w:rPr>
          <w:rFonts w:ascii="Times New Roman" w:hAnsi="Times New Roman" w:cs="Times New Roman"/>
          <w:i/>
          <w:iCs/>
          <w:sz w:val="24"/>
          <w:szCs w:val="24"/>
        </w:rPr>
        <w:t>odgoj</w:t>
      </w:r>
      <w:proofErr w:type="spellEnd"/>
      <w:r w:rsidR="007B7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7B63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="007B7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7B63">
        <w:rPr>
          <w:rFonts w:ascii="Times New Roman" w:hAnsi="Times New Roman" w:cs="Times New Roman"/>
          <w:i/>
          <w:iCs/>
          <w:sz w:val="24"/>
          <w:szCs w:val="24"/>
        </w:rPr>
        <w:t>obrazovanje</w:t>
      </w:r>
      <w:proofErr w:type="spellEnd"/>
      <w:r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B7B63">
        <w:rPr>
          <w:rFonts w:ascii="Times New Roman" w:hAnsi="Times New Roman" w:cs="Times New Roman"/>
          <w:i/>
          <w:iCs/>
          <w:sz w:val="24"/>
          <w:szCs w:val="24"/>
        </w:rPr>
        <w:t xml:space="preserve">KS, </w:t>
      </w:r>
      <w:proofErr w:type="spellStart"/>
      <w:r w:rsidRPr="007B7B63">
        <w:rPr>
          <w:rFonts w:ascii="Times New Roman" w:hAnsi="Times New Roman" w:cs="Times New Roman"/>
          <w:i/>
          <w:iCs/>
          <w:sz w:val="24"/>
          <w:szCs w:val="24"/>
        </w:rPr>
        <w:t>upišu</w:t>
      </w:r>
      <w:proofErr w:type="spellEnd"/>
      <w:r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7B63">
        <w:rPr>
          <w:rFonts w:ascii="Times New Roman" w:hAnsi="Times New Roman" w:cs="Times New Roman"/>
          <w:i/>
          <w:iCs/>
          <w:sz w:val="24"/>
          <w:szCs w:val="24"/>
        </w:rPr>
        <w:t>jednu</w:t>
      </w:r>
      <w:proofErr w:type="spellEnd"/>
      <w:r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7B63">
        <w:rPr>
          <w:rFonts w:ascii="Times New Roman" w:hAnsi="Times New Roman" w:cs="Times New Roman"/>
          <w:i/>
          <w:iCs/>
          <w:sz w:val="24"/>
          <w:szCs w:val="24"/>
        </w:rPr>
        <w:t>ocjenu</w:t>
      </w:r>
      <w:proofErr w:type="spellEnd"/>
      <w:r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u </w:t>
      </w:r>
      <w:proofErr w:type="spellStart"/>
      <w:r w:rsidRPr="007B7B63">
        <w:rPr>
          <w:rFonts w:ascii="Times New Roman" w:hAnsi="Times New Roman" w:cs="Times New Roman"/>
          <w:i/>
          <w:iCs/>
          <w:sz w:val="24"/>
          <w:szCs w:val="24"/>
        </w:rPr>
        <w:t>četvrti</w:t>
      </w:r>
      <w:proofErr w:type="spellEnd"/>
      <w:r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7B63">
        <w:rPr>
          <w:rFonts w:ascii="Times New Roman" w:hAnsi="Times New Roman" w:cs="Times New Roman"/>
          <w:i/>
          <w:iCs/>
          <w:sz w:val="24"/>
          <w:szCs w:val="24"/>
        </w:rPr>
        <w:t>razred</w:t>
      </w:r>
      <w:proofErr w:type="spellEnd"/>
      <w:r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B7B63">
        <w:rPr>
          <w:rFonts w:ascii="Times New Roman" w:hAnsi="Times New Roman" w:cs="Times New Roman"/>
          <w:i/>
          <w:iCs/>
          <w:sz w:val="24"/>
          <w:szCs w:val="24"/>
        </w:rPr>
        <w:t>zatim</w:t>
      </w:r>
      <w:proofErr w:type="spellEnd"/>
      <w:r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7B63">
        <w:rPr>
          <w:rFonts w:ascii="Times New Roman" w:hAnsi="Times New Roman" w:cs="Times New Roman"/>
          <w:i/>
          <w:iCs/>
          <w:sz w:val="24"/>
          <w:szCs w:val="24"/>
        </w:rPr>
        <w:t>će</w:t>
      </w:r>
      <w:proofErr w:type="spellEnd"/>
      <w:r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fakultet </w:t>
      </w:r>
      <w:proofErr w:type="spellStart"/>
      <w:r w:rsidRPr="007B7B63">
        <w:rPr>
          <w:rFonts w:ascii="Times New Roman" w:hAnsi="Times New Roman" w:cs="Times New Roman"/>
          <w:i/>
          <w:iCs/>
          <w:sz w:val="24"/>
          <w:szCs w:val="24"/>
        </w:rPr>
        <w:t>kontaktirati</w:t>
      </w:r>
      <w:proofErr w:type="spellEnd"/>
      <w:r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7B63">
        <w:rPr>
          <w:rFonts w:ascii="Times New Roman" w:hAnsi="Times New Roman" w:cs="Times New Roman"/>
          <w:i/>
          <w:iCs/>
          <w:sz w:val="24"/>
          <w:szCs w:val="24"/>
        </w:rPr>
        <w:t>tehničku</w:t>
      </w:r>
      <w:proofErr w:type="spellEnd"/>
      <w:r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7B63">
        <w:rPr>
          <w:rFonts w:ascii="Times New Roman" w:hAnsi="Times New Roman" w:cs="Times New Roman"/>
          <w:i/>
          <w:iCs/>
          <w:sz w:val="24"/>
          <w:szCs w:val="24"/>
        </w:rPr>
        <w:t>podršku</w:t>
      </w:r>
      <w:proofErr w:type="spellEnd"/>
      <w:r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u UTIC-u, </w:t>
      </w:r>
      <w:proofErr w:type="spellStart"/>
      <w:r w:rsidRPr="007B7B63">
        <w:rPr>
          <w:rFonts w:ascii="Times New Roman" w:hAnsi="Times New Roman" w:cs="Times New Roman"/>
          <w:i/>
          <w:iCs/>
          <w:sz w:val="24"/>
          <w:szCs w:val="24"/>
        </w:rPr>
        <w:t>kako</w:t>
      </w:r>
      <w:proofErr w:type="spellEnd"/>
      <w:r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bi se </w:t>
      </w:r>
      <w:proofErr w:type="spellStart"/>
      <w:r w:rsidRPr="007B7B63">
        <w:rPr>
          <w:rFonts w:ascii="Times New Roman" w:hAnsi="Times New Roman" w:cs="Times New Roman"/>
          <w:i/>
          <w:iCs/>
          <w:sz w:val="24"/>
          <w:szCs w:val="24"/>
        </w:rPr>
        <w:t>kandidatima</w:t>
      </w:r>
      <w:proofErr w:type="spellEnd"/>
      <w:r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7B63">
        <w:rPr>
          <w:rFonts w:ascii="Times New Roman" w:hAnsi="Times New Roman" w:cs="Times New Roman"/>
          <w:i/>
          <w:iCs/>
          <w:sz w:val="24"/>
          <w:szCs w:val="24"/>
        </w:rPr>
        <w:t>sa</w:t>
      </w:r>
      <w:proofErr w:type="spellEnd"/>
      <w:r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Kosova  </w:t>
      </w:r>
      <w:proofErr w:type="spellStart"/>
      <w:r w:rsidRPr="007B7B63">
        <w:rPr>
          <w:rFonts w:ascii="Times New Roman" w:hAnsi="Times New Roman" w:cs="Times New Roman"/>
          <w:i/>
          <w:iCs/>
          <w:sz w:val="24"/>
          <w:szCs w:val="24"/>
        </w:rPr>
        <w:t>omogućilo</w:t>
      </w:r>
      <w:proofErr w:type="spellEnd"/>
      <w:r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da </w:t>
      </w:r>
      <w:proofErr w:type="spellStart"/>
      <w:r w:rsidRPr="007B7B63">
        <w:rPr>
          <w:rFonts w:ascii="Times New Roman" w:hAnsi="Times New Roman" w:cs="Times New Roman"/>
          <w:i/>
          <w:iCs/>
          <w:sz w:val="24"/>
          <w:szCs w:val="24"/>
        </w:rPr>
        <w:t>završe</w:t>
      </w:r>
      <w:proofErr w:type="spellEnd"/>
      <w:r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7B63">
        <w:rPr>
          <w:rFonts w:ascii="Times New Roman" w:hAnsi="Times New Roman" w:cs="Times New Roman"/>
          <w:i/>
          <w:iCs/>
          <w:sz w:val="24"/>
          <w:szCs w:val="24"/>
        </w:rPr>
        <w:t>prijavu</w:t>
      </w:r>
      <w:proofErr w:type="spellEnd"/>
      <w:r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7B63">
        <w:rPr>
          <w:rFonts w:ascii="Times New Roman" w:hAnsi="Times New Roman" w:cs="Times New Roman"/>
          <w:i/>
          <w:iCs/>
          <w:sz w:val="24"/>
          <w:szCs w:val="24"/>
        </w:rPr>
        <w:t>na</w:t>
      </w:r>
      <w:proofErr w:type="spellEnd"/>
      <w:r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7B63">
        <w:rPr>
          <w:rFonts w:ascii="Times New Roman" w:hAnsi="Times New Roman" w:cs="Times New Roman"/>
          <w:i/>
          <w:iCs/>
          <w:sz w:val="24"/>
          <w:szCs w:val="24"/>
        </w:rPr>
        <w:t>željeni</w:t>
      </w:r>
      <w:proofErr w:type="spellEnd"/>
      <w:r w:rsidRPr="007B7B63">
        <w:rPr>
          <w:rFonts w:ascii="Times New Roman" w:hAnsi="Times New Roman" w:cs="Times New Roman"/>
          <w:i/>
          <w:iCs/>
          <w:sz w:val="24"/>
          <w:szCs w:val="24"/>
        </w:rPr>
        <w:t xml:space="preserve"> fakultet.</w:t>
      </w:r>
    </w:p>
    <w:p w14:paraId="400BFFEC" w14:textId="77777777" w:rsidR="00006D47" w:rsidRDefault="00006D47" w:rsidP="00B64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00BFFED" w14:textId="77777777" w:rsidR="00006D47" w:rsidRDefault="00006D47" w:rsidP="00B64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BFFEE" w14:textId="77777777" w:rsidR="00006D47" w:rsidRDefault="004F23AA" w:rsidP="00006D47">
      <w:pPr>
        <w:pStyle w:val="Heading1"/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završenim</w:t>
      </w:r>
      <w:proofErr w:type="spellEnd"/>
      <w:r>
        <w:t xml:space="preserve"> I </w:t>
      </w:r>
      <w:proofErr w:type="spellStart"/>
      <w:r>
        <w:t>ciklusom-različit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ECTS </w:t>
      </w:r>
      <w:proofErr w:type="spellStart"/>
      <w:r>
        <w:t>ocjenjivanja</w:t>
      </w:r>
      <w:proofErr w:type="spellEnd"/>
      <w:r>
        <w:t xml:space="preserve"> </w:t>
      </w:r>
    </w:p>
    <w:p w14:paraId="400BFFEF" w14:textId="77777777" w:rsidR="00006D47" w:rsidRDefault="00006D47" w:rsidP="00B64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BFFF0" w14:textId="77777777" w:rsidR="00006D47" w:rsidRPr="00006D47" w:rsidRDefault="00006D47" w:rsidP="00006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hr-HR"/>
        </w:rPr>
      </w:pPr>
      <w:smartTag w:uri="urn:schemas-microsoft-com:office:smarttags" w:element="PersonName">
        <w:r w:rsidRPr="00006D47">
          <w:rPr>
            <w:rFonts w:ascii="Times New Roman" w:eastAsia="Times New Roman" w:hAnsi="Times New Roman" w:cs="Times New Roman"/>
            <w:b/>
            <w:i/>
            <w:sz w:val="24"/>
            <w:szCs w:val="24"/>
            <w:lang w:val="hr-HR"/>
          </w:rPr>
          <w:t>PR</w:t>
        </w:r>
      </w:smartTag>
      <w:r w:rsidRPr="00006D47">
        <w:rPr>
          <w:rFonts w:ascii="Times New Roman" w:eastAsia="Times New Roman" w:hAnsi="Times New Roman" w:cs="Times New Roman"/>
          <w:b/>
          <w:i/>
          <w:sz w:val="24"/>
          <w:szCs w:val="24"/>
          <w:lang w:val="hr-HR"/>
        </w:rPr>
        <w:t>ERAČUNAVANE OCJENA NA NAŠ SISTEM OCJENJIVANJA</w:t>
      </w:r>
    </w:p>
    <w:p w14:paraId="400BFFF1" w14:textId="77777777" w:rsidR="00006D47" w:rsidRPr="00006D47" w:rsidRDefault="00006D47" w:rsidP="00006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400BFFF2" w14:textId="77777777" w:rsidR="00006D47" w:rsidRPr="00006D47" w:rsidRDefault="00006D47" w:rsidP="00006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400BFFF3" w14:textId="77777777" w:rsidR="00006D47" w:rsidRPr="00006D47" w:rsidRDefault="00006D47" w:rsidP="00006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hr-HR"/>
        </w:rPr>
      </w:pPr>
      <w:r w:rsidRPr="00006D47">
        <w:rPr>
          <w:rFonts w:ascii="Times New Roman" w:eastAsia="Times New Roman" w:hAnsi="Times New Roman" w:cs="Times New Roman"/>
          <w:b/>
          <w:i/>
          <w:sz w:val="24"/>
          <w:szCs w:val="24"/>
          <w:lang w:val="hr-HR"/>
        </w:rPr>
        <w:t>I VARIJANTA:</w:t>
      </w:r>
    </w:p>
    <w:p w14:paraId="400BFFF4" w14:textId="77777777" w:rsidR="00006D47" w:rsidRPr="00006D47" w:rsidRDefault="00006D47" w:rsidP="00006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400BFFF5" w14:textId="77777777" w:rsidR="00006D47" w:rsidRPr="00006D47" w:rsidRDefault="00006D47" w:rsidP="00006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06D4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Naš fakultet:</w:t>
      </w:r>
      <w:r w:rsidRPr="00006D4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ab/>
      </w:r>
      <w:r w:rsidRPr="00006D4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ab/>
      </w:r>
      <w:r w:rsidRPr="00006D47">
        <w:rPr>
          <w:rFonts w:ascii="Times New Roman" w:eastAsia="Times New Roman" w:hAnsi="Times New Roman" w:cs="Times New Roman"/>
          <w:sz w:val="24"/>
          <w:szCs w:val="24"/>
          <w:lang w:val="hr-HR"/>
        </w:rPr>
        <w:t>minimalna prolazna ocjena – 6</w:t>
      </w:r>
    </w:p>
    <w:p w14:paraId="400BFFF6" w14:textId="77777777" w:rsidR="00006D47" w:rsidRPr="00006D47" w:rsidRDefault="00006D47" w:rsidP="00006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06D47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006D47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006D47"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maximalna prolazna ocjena – 10</w:t>
      </w:r>
    </w:p>
    <w:p w14:paraId="400BFFF7" w14:textId="77777777" w:rsidR="00006D47" w:rsidRPr="00006D47" w:rsidRDefault="00006D47" w:rsidP="00006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400BFFF8" w14:textId="77777777" w:rsidR="00006D47" w:rsidRPr="00006D47" w:rsidRDefault="00006D47" w:rsidP="00006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06D4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Drugi fakultet</w:t>
      </w:r>
      <w:r w:rsidRPr="00006D47">
        <w:rPr>
          <w:rFonts w:ascii="Times New Roman" w:eastAsia="Times New Roman" w:hAnsi="Times New Roman" w:cs="Times New Roman"/>
          <w:sz w:val="24"/>
          <w:szCs w:val="24"/>
          <w:lang w:val="hr-HR"/>
        </w:rPr>
        <w:t>:</w:t>
      </w:r>
      <w:r w:rsidRPr="00006D47"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minimalna prolazna ocjena – a</w:t>
      </w:r>
    </w:p>
    <w:p w14:paraId="400BFFF9" w14:textId="77777777" w:rsidR="00006D47" w:rsidRPr="00006D47" w:rsidRDefault="00006D47" w:rsidP="00006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06D47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006D47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006D47"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maximalna prolazna ocjena – b</w:t>
      </w:r>
    </w:p>
    <w:p w14:paraId="400BFFFA" w14:textId="77777777" w:rsidR="00006D47" w:rsidRPr="00006D47" w:rsidRDefault="00006D47" w:rsidP="00006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400BFFFB" w14:textId="77777777" w:rsidR="00006D47" w:rsidRPr="00006D47" w:rsidRDefault="00006D47" w:rsidP="00006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06D47">
        <w:rPr>
          <w:rFonts w:ascii="Times New Roman" w:eastAsia="Times New Roman" w:hAnsi="Times New Roman" w:cs="Times New Roman"/>
          <w:sz w:val="24"/>
          <w:szCs w:val="24"/>
          <w:lang w:val="hr-HR"/>
        </w:rPr>
        <w:t>Prosječna ocjena na drugom fakultetu – X,  Prosječna ocjena na našem fakultetu – Y</w:t>
      </w:r>
    </w:p>
    <w:p w14:paraId="400BFFFC" w14:textId="77777777" w:rsidR="00006D47" w:rsidRPr="00006D47" w:rsidRDefault="00006D47" w:rsidP="00006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400BFFFD" w14:textId="77777777" w:rsidR="00006D47" w:rsidRDefault="00006D47" w:rsidP="00006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06D47"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hr-HR"/>
        </w:rPr>
        <w:object w:dxaOrig="2160" w:dyaOrig="620" w14:anchorId="400C0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0.75pt" o:ole="">
            <v:imagedata r:id="rId4" o:title=""/>
          </v:shape>
          <o:OLEObject Type="Embed" ProgID="Equation.3" ShapeID="_x0000_i1025" DrawAspect="Content" ObjectID="_1717480645" r:id="rId5"/>
        </w:object>
      </w:r>
    </w:p>
    <w:p w14:paraId="400BFFFE" w14:textId="77777777" w:rsidR="004F23AA" w:rsidRDefault="004F23AA" w:rsidP="00006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400BFFFF" w14:textId="77777777" w:rsidR="004F23AA" w:rsidRDefault="004F23AA" w:rsidP="00006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3276" w:type="dxa"/>
        <w:tblLook w:val="04A0" w:firstRow="1" w:lastRow="0" w:firstColumn="1" w:lastColumn="0" w:noHBand="0" w:noVBand="1"/>
      </w:tblPr>
      <w:tblGrid>
        <w:gridCol w:w="1716"/>
        <w:gridCol w:w="1560"/>
      </w:tblGrid>
      <w:tr w:rsidR="004F23AA" w:rsidRPr="00006D47" w14:paraId="400C0002" w14:textId="77777777" w:rsidTr="004F23AA">
        <w:trPr>
          <w:trHeight w:val="290"/>
        </w:trPr>
        <w:tc>
          <w:tcPr>
            <w:tcW w:w="171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00C0000" w14:textId="77777777" w:rsidR="004F23AA" w:rsidRPr="00006D47" w:rsidRDefault="004F23AA" w:rsidP="00F26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Strani sistem ECTS ocjenjivanja</w:t>
            </w:r>
          </w:p>
        </w:tc>
        <w:tc>
          <w:tcPr>
            <w:tcW w:w="15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00C0001" w14:textId="77777777" w:rsidR="004F23AA" w:rsidRPr="00006D47" w:rsidRDefault="004F23AA" w:rsidP="00F26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Naš sistem ECTS ocjenjivanja</w:t>
            </w:r>
          </w:p>
        </w:tc>
      </w:tr>
      <w:tr w:rsidR="004F23AA" w:rsidRPr="00006D47" w14:paraId="400C0005" w14:textId="77777777" w:rsidTr="004F23AA">
        <w:trPr>
          <w:trHeight w:val="290"/>
        </w:trPr>
        <w:tc>
          <w:tcPr>
            <w:tcW w:w="171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00C0003" w14:textId="77777777" w:rsidR="004F23AA" w:rsidRPr="00006D47" w:rsidRDefault="004F23AA" w:rsidP="00F26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06D47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 xml:space="preserve">ako je </w:t>
            </w:r>
            <w:r w:rsidR="00F74CAF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 xml:space="preserve">ocjena </w:t>
            </w:r>
            <w:r w:rsidRPr="00006D47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2</w:t>
            </w:r>
          </w:p>
        </w:tc>
        <w:tc>
          <w:tcPr>
            <w:tcW w:w="15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00C0004" w14:textId="77777777" w:rsidR="004F23AA" w:rsidRPr="00006D47" w:rsidRDefault="004F23AA" w:rsidP="00F26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06D47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7</w:t>
            </w:r>
          </w:p>
        </w:tc>
      </w:tr>
      <w:tr w:rsidR="004F23AA" w:rsidRPr="00006D47" w14:paraId="400C0008" w14:textId="77777777" w:rsidTr="004F23AA">
        <w:trPr>
          <w:trHeight w:val="290"/>
        </w:trPr>
        <w:tc>
          <w:tcPr>
            <w:tcW w:w="171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00C0006" w14:textId="77777777" w:rsidR="004F23AA" w:rsidRPr="00006D47" w:rsidRDefault="004F23AA" w:rsidP="00F26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06D47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 xml:space="preserve">ako je </w:t>
            </w:r>
            <w:r w:rsidR="00F74CAF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ocjena</w:t>
            </w:r>
            <w:r w:rsidR="00F74CAF" w:rsidRPr="00006D47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 xml:space="preserve"> </w:t>
            </w:r>
            <w:r w:rsidRPr="00006D47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3</w:t>
            </w:r>
          </w:p>
        </w:tc>
        <w:tc>
          <w:tcPr>
            <w:tcW w:w="15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00C0007" w14:textId="77777777" w:rsidR="004F23AA" w:rsidRPr="00006D47" w:rsidRDefault="004F23AA" w:rsidP="00F26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06D47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8</w:t>
            </w:r>
          </w:p>
        </w:tc>
      </w:tr>
      <w:tr w:rsidR="004F23AA" w:rsidRPr="00006D47" w14:paraId="400C000B" w14:textId="77777777" w:rsidTr="004F23AA">
        <w:trPr>
          <w:trHeight w:val="290"/>
        </w:trPr>
        <w:tc>
          <w:tcPr>
            <w:tcW w:w="171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00C0009" w14:textId="77777777" w:rsidR="004F23AA" w:rsidRPr="00006D47" w:rsidRDefault="004F23AA" w:rsidP="00F26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06D47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 xml:space="preserve">ako je </w:t>
            </w:r>
            <w:r w:rsidR="00F74CAF" w:rsidRPr="00F74CAF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 xml:space="preserve">ocjena </w:t>
            </w:r>
            <w:r w:rsidRPr="00006D47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4</w:t>
            </w:r>
          </w:p>
        </w:tc>
        <w:tc>
          <w:tcPr>
            <w:tcW w:w="15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00C000A" w14:textId="77777777" w:rsidR="004F23AA" w:rsidRPr="00006D47" w:rsidRDefault="004F23AA" w:rsidP="00F26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06D47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9</w:t>
            </w:r>
          </w:p>
        </w:tc>
      </w:tr>
      <w:tr w:rsidR="004F23AA" w:rsidRPr="00006D47" w14:paraId="400C000E" w14:textId="77777777" w:rsidTr="004F23AA">
        <w:trPr>
          <w:trHeight w:val="290"/>
        </w:trPr>
        <w:tc>
          <w:tcPr>
            <w:tcW w:w="171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00C000C" w14:textId="77777777" w:rsidR="004F23AA" w:rsidRPr="00006D47" w:rsidRDefault="004F23AA" w:rsidP="00F26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06D47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 xml:space="preserve">ako je </w:t>
            </w:r>
            <w:r w:rsidR="00F74CAF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ocjena</w:t>
            </w:r>
            <w:r w:rsidR="00F74CAF" w:rsidRPr="00006D47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 xml:space="preserve"> </w:t>
            </w:r>
            <w:r w:rsidRPr="00006D47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5</w:t>
            </w:r>
          </w:p>
        </w:tc>
        <w:tc>
          <w:tcPr>
            <w:tcW w:w="15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00C000D" w14:textId="77777777" w:rsidR="004F23AA" w:rsidRPr="00006D47" w:rsidRDefault="004F23AA" w:rsidP="00F26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06D47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10</w:t>
            </w:r>
          </w:p>
        </w:tc>
      </w:tr>
    </w:tbl>
    <w:p w14:paraId="400C000F" w14:textId="77777777" w:rsidR="004F23AA" w:rsidRDefault="004F23AA" w:rsidP="00006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400C0010" w14:textId="77777777" w:rsidR="004F23AA" w:rsidRDefault="004F23AA" w:rsidP="00006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400C0011" w14:textId="77777777" w:rsidR="004F23AA" w:rsidRDefault="004F23AA" w:rsidP="00006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400C0012" w14:textId="77777777" w:rsidR="004F23AA" w:rsidRPr="00006D47" w:rsidRDefault="004F23AA" w:rsidP="00006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400C0013" w14:textId="77777777" w:rsidR="00006D47" w:rsidRPr="00006D47" w:rsidRDefault="00006D47" w:rsidP="00006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400C0014" w14:textId="77777777" w:rsidR="00006D47" w:rsidRPr="00006D47" w:rsidRDefault="00006D47" w:rsidP="00006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06D4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Ukoliko su ocjene kandidata iz inostranstva izražene u procentima</w:t>
      </w:r>
      <w:r w:rsidR="004F23AA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,</w:t>
      </w:r>
      <w:r w:rsidRPr="00006D4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primijeniti sljedeću skalu ako je 40% najmanja prolazna ocjena:</w:t>
      </w:r>
    </w:p>
    <w:p w14:paraId="400C0015" w14:textId="77777777" w:rsidR="00006D47" w:rsidRPr="00006D47" w:rsidRDefault="00006D47" w:rsidP="00006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400C0016" w14:textId="77777777" w:rsidR="00006D47" w:rsidRPr="00006D47" w:rsidRDefault="00006D47" w:rsidP="00006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06D4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40% - 49%</w:t>
      </w:r>
      <w:r w:rsidRPr="00006D4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ab/>
        <w:t>ocjena 6</w:t>
      </w:r>
    </w:p>
    <w:p w14:paraId="400C0017" w14:textId="77777777" w:rsidR="00006D47" w:rsidRPr="00006D47" w:rsidRDefault="00006D47" w:rsidP="00006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06D4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50% - 59%</w:t>
      </w:r>
      <w:r w:rsidRPr="00006D4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ab/>
        <w:t>ocjena 7</w:t>
      </w:r>
    </w:p>
    <w:p w14:paraId="400C0018" w14:textId="77777777" w:rsidR="00006D47" w:rsidRPr="00006D47" w:rsidRDefault="00006D47" w:rsidP="00006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06D4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60% - 69%</w:t>
      </w:r>
      <w:r w:rsidRPr="00006D4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ab/>
        <w:t>ocjena 8</w:t>
      </w:r>
    </w:p>
    <w:p w14:paraId="400C0019" w14:textId="77777777" w:rsidR="00006D47" w:rsidRPr="00006D47" w:rsidRDefault="00006D47" w:rsidP="00006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06D4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70% - 100%</w:t>
      </w:r>
      <w:r w:rsidRPr="00006D4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ab/>
        <w:t>ocjena 9,5</w:t>
      </w:r>
    </w:p>
    <w:p w14:paraId="400C001A" w14:textId="77777777" w:rsidR="00006D47" w:rsidRPr="00006D47" w:rsidRDefault="00006D47" w:rsidP="00006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400C001B" w14:textId="77777777" w:rsidR="00006D47" w:rsidRPr="00006D47" w:rsidRDefault="00006D47" w:rsidP="00006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06D4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Ukoliko je 50% najmanja prolazna ocjena skala je sljedeća:</w:t>
      </w:r>
    </w:p>
    <w:p w14:paraId="400C001C" w14:textId="77777777" w:rsidR="00006D47" w:rsidRPr="00006D47" w:rsidRDefault="00006D47" w:rsidP="00006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400C001D" w14:textId="77777777" w:rsidR="00006D47" w:rsidRDefault="00006D47" w:rsidP="00006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06D4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50% - 59%</w:t>
      </w:r>
      <w:r w:rsidRPr="00006D4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ab/>
        <w:t>ocjena 6</w:t>
      </w:r>
    </w:p>
    <w:p w14:paraId="400C001E" w14:textId="77777777" w:rsidR="00006D47" w:rsidRPr="00006D47" w:rsidRDefault="00006D47" w:rsidP="00006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06D4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......</w:t>
      </w:r>
    </w:p>
    <w:p w14:paraId="400C001F" w14:textId="77777777" w:rsidR="00006D47" w:rsidRPr="00006D47" w:rsidRDefault="00006D47" w:rsidP="00006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06D4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Zadnji interval  ocjena 9,5</w:t>
      </w:r>
    </w:p>
    <w:p w14:paraId="400C0020" w14:textId="77777777" w:rsidR="00006D47" w:rsidRPr="00006D47" w:rsidRDefault="00006D47" w:rsidP="00006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400C0021" w14:textId="77777777" w:rsidR="00006D47" w:rsidRPr="00006D47" w:rsidRDefault="00006D47" w:rsidP="00006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hr-HR"/>
        </w:rPr>
      </w:pPr>
      <w:r w:rsidRPr="00006D47">
        <w:rPr>
          <w:rFonts w:ascii="Times New Roman" w:eastAsia="Times New Roman" w:hAnsi="Times New Roman" w:cs="Times New Roman"/>
          <w:b/>
          <w:i/>
          <w:sz w:val="24"/>
          <w:szCs w:val="24"/>
          <w:lang w:val="hr-HR"/>
        </w:rPr>
        <w:t>II VARIJANTA:</w:t>
      </w:r>
    </w:p>
    <w:p w14:paraId="400C0022" w14:textId="77777777" w:rsidR="00006D47" w:rsidRPr="00006D47" w:rsidRDefault="00006D47" w:rsidP="00006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400C0023" w14:textId="77777777" w:rsidR="00006D47" w:rsidRPr="00006D47" w:rsidRDefault="00006D47" w:rsidP="00006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06D4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Naš fakultet:</w:t>
      </w:r>
      <w:r w:rsidRPr="00006D4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ab/>
      </w:r>
      <w:r w:rsidRPr="00006D4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ab/>
      </w:r>
      <w:r w:rsidRPr="00006D47">
        <w:rPr>
          <w:rFonts w:ascii="Times New Roman" w:eastAsia="Times New Roman" w:hAnsi="Times New Roman" w:cs="Times New Roman"/>
          <w:sz w:val="24"/>
          <w:szCs w:val="24"/>
          <w:lang w:val="hr-HR"/>
        </w:rPr>
        <w:t>minimalna prolazna ocjena – 5</w:t>
      </w:r>
    </w:p>
    <w:p w14:paraId="400C0024" w14:textId="77777777" w:rsidR="00006D47" w:rsidRPr="00006D47" w:rsidRDefault="00006D47" w:rsidP="00006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06D47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006D47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006D47"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maximalna prolazna ocjena – 10</w:t>
      </w:r>
    </w:p>
    <w:p w14:paraId="400C0025" w14:textId="77777777" w:rsidR="00006D47" w:rsidRPr="00006D47" w:rsidRDefault="00006D47" w:rsidP="00006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00C0026" w14:textId="77777777" w:rsidR="00006D47" w:rsidRPr="00006D47" w:rsidRDefault="00006D47" w:rsidP="00006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06D4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Drugi fakultet</w:t>
      </w:r>
      <w:r w:rsidRPr="00006D47">
        <w:rPr>
          <w:rFonts w:ascii="Times New Roman" w:eastAsia="Times New Roman" w:hAnsi="Times New Roman" w:cs="Times New Roman"/>
          <w:sz w:val="24"/>
          <w:szCs w:val="24"/>
          <w:lang w:val="hr-HR"/>
        </w:rPr>
        <w:t>:</w:t>
      </w:r>
      <w:r w:rsidRPr="00006D47"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minimalna prolazna ocjena – a</w:t>
      </w:r>
    </w:p>
    <w:p w14:paraId="400C0027" w14:textId="77777777" w:rsidR="00006D47" w:rsidRPr="00006D47" w:rsidRDefault="00006D47" w:rsidP="00006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06D47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006D47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006D47"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maximalna prolazna ocjena – b</w:t>
      </w:r>
    </w:p>
    <w:p w14:paraId="400C0028" w14:textId="77777777" w:rsidR="00006D47" w:rsidRPr="00006D47" w:rsidRDefault="00006D47" w:rsidP="00006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400C0029" w14:textId="77777777" w:rsidR="00006D47" w:rsidRPr="00006D47" w:rsidRDefault="00006D47" w:rsidP="00006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06D47">
        <w:rPr>
          <w:rFonts w:ascii="Times New Roman" w:eastAsia="Times New Roman" w:hAnsi="Times New Roman" w:cs="Times New Roman"/>
          <w:sz w:val="24"/>
          <w:szCs w:val="24"/>
          <w:lang w:val="hr-HR"/>
        </w:rPr>
        <w:t>Prosječna ocjena na drugom fakultetu – X,  Prosječna ocjena na našem fakultetu – Y</w:t>
      </w:r>
    </w:p>
    <w:p w14:paraId="400C002A" w14:textId="77777777" w:rsidR="00006D47" w:rsidRPr="00006D47" w:rsidRDefault="00006D47" w:rsidP="00006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400C002B" w14:textId="77777777" w:rsidR="00006D47" w:rsidRPr="00006D47" w:rsidRDefault="00006D47" w:rsidP="00006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06D47"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hr-HR"/>
        </w:rPr>
        <w:object w:dxaOrig="2160" w:dyaOrig="620" w14:anchorId="400C0034">
          <v:shape id="_x0000_i1026" type="#_x0000_t75" style="width:108pt;height:30.75pt" o:ole="">
            <v:imagedata r:id="rId6" o:title=""/>
          </v:shape>
          <o:OLEObject Type="Embed" ProgID="Equation.3" ShapeID="_x0000_i1026" DrawAspect="Content" ObjectID="_1717480646" r:id="rId7"/>
        </w:object>
      </w:r>
    </w:p>
    <w:p w14:paraId="400C002C" w14:textId="77777777" w:rsidR="00006D47" w:rsidRPr="00006D47" w:rsidRDefault="00006D47" w:rsidP="00006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400C002D" w14:textId="77777777" w:rsidR="00006D47" w:rsidRPr="00006D47" w:rsidRDefault="00006D47" w:rsidP="00006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06D47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006D47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</w:p>
    <w:p w14:paraId="400C002E" w14:textId="77777777" w:rsidR="00006D47" w:rsidRPr="00006D47" w:rsidRDefault="00006D47" w:rsidP="00006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00C0032" w14:textId="77777777" w:rsidR="00006D47" w:rsidRPr="00E64436" w:rsidRDefault="00006D47" w:rsidP="00B64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6D47" w:rsidRPr="00E64436" w:rsidSect="00640E5B">
      <w:type w:val="continuous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200"/>
    <w:rsid w:val="00006D47"/>
    <w:rsid w:val="000B129C"/>
    <w:rsid w:val="000B1FEB"/>
    <w:rsid w:val="000C5EA9"/>
    <w:rsid w:val="002C25BC"/>
    <w:rsid w:val="004F23AA"/>
    <w:rsid w:val="00545C06"/>
    <w:rsid w:val="00640E5B"/>
    <w:rsid w:val="006417EE"/>
    <w:rsid w:val="007B7B63"/>
    <w:rsid w:val="00855E74"/>
    <w:rsid w:val="008D2200"/>
    <w:rsid w:val="00945D33"/>
    <w:rsid w:val="009D7BA4"/>
    <w:rsid w:val="00B64336"/>
    <w:rsid w:val="00CD79E1"/>
    <w:rsid w:val="00E64436"/>
    <w:rsid w:val="00EA5CFD"/>
    <w:rsid w:val="00F7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00BFFC8"/>
  <w15:docId w15:val="{3CC819F4-5194-46DF-8FC4-3CAA5692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6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8D2200"/>
  </w:style>
  <w:style w:type="character" w:customStyle="1" w:styleId="Heading1Char">
    <w:name w:val="Heading 1 Char"/>
    <w:basedOn w:val="DefaultParagraphFont"/>
    <w:link w:val="Heading1"/>
    <w:uiPriority w:val="9"/>
    <w:rsid w:val="00006D4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Dženan Omanović</dc:creator>
  <cp:lastModifiedBy>Armina Uštović</cp:lastModifiedBy>
  <cp:revision>6</cp:revision>
  <cp:lastPrinted>2022-04-04T08:32:00Z</cp:lastPrinted>
  <dcterms:created xsi:type="dcterms:W3CDTF">2020-07-02T10:38:00Z</dcterms:created>
  <dcterms:modified xsi:type="dcterms:W3CDTF">2022-06-23T07:11:00Z</dcterms:modified>
</cp:coreProperties>
</file>