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720" w:rsidRDefault="009B3720" w:rsidP="009B3720">
      <w:pPr>
        <w:jc w:val="center"/>
      </w:pPr>
      <w:r>
        <w:rPr>
          <w:b/>
          <w:lang w:val="bs-Latn-BA"/>
        </w:rPr>
        <w:t>JSTOR - Journal Storage-tutorial</w:t>
      </w:r>
    </w:p>
    <w:p w:rsidR="009B3720" w:rsidRDefault="009B3720" w:rsidP="009B3720">
      <w:r>
        <w:t xml:space="preserve">Link na stranicu </w:t>
      </w:r>
      <w:r w:rsidRPr="009B3720">
        <w:t>JSTOR - Journal Storage</w:t>
      </w:r>
      <w:r>
        <w:t xml:space="preserve">: </w:t>
      </w:r>
      <w:hyperlink r:id="rId6" w:history="1">
        <w:r w:rsidRPr="00941E4E">
          <w:rPr>
            <w:rStyle w:val="Hyperlink"/>
          </w:rPr>
          <w:t>https://www.jstor.org/</w:t>
        </w:r>
      </w:hyperlink>
      <w:r>
        <w:t xml:space="preserve"> </w:t>
      </w:r>
    </w:p>
    <w:p w:rsidR="009B3720" w:rsidRDefault="009B3720" w:rsidP="009B3720">
      <w:pPr>
        <w:jc w:val="both"/>
      </w:pPr>
      <w:r>
        <w:t xml:space="preserve">Korisnik putem navedenog linka putem raspona IP adresa Univerziteta u Sarajevu-Arhitektonskog fakulteta dolazi na JSTOR stranicu gdje u zaglavlju home page stranice treba da piše </w:t>
      </w:r>
      <w:r w:rsidRPr="00E15A34">
        <w:rPr>
          <w:b/>
        </w:rPr>
        <w:t>Access provided by University of Sarajevo</w:t>
      </w:r>
      <w:r>
        <w:t>.</w:t>
      </w:r>
    </w:p>
    <w:p w:rsidR="00171929" w:rsidRDefault="009B3720" w:rsidP="009B3720">
      <w:r w:rsidRPr="009B3720">
        <w:rPr>
          <w:noProof/>
        </w:rPr>
        <w:drawing>
          <wp:inline distT="0" distB="0" distL="0" distR="0">
            <wp:extent cx="5943600" cy="3342656"/>
            <wp:effectExtent l="0" t="0" r="0" b="0"/>
            <wp:docPr id="1" name="Picture 1" descr="C:\Users\User\Pictures\Saved Pictures\JSTOR tutorial\JSTO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ved Pictures\JSTOR tutorial\JSTOR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AAA" w:rsidRDefault="00171929" w:rsidP="000F484D">
      <w:pPr>
        <w:jc w:val="both"/>
      </w:pPr>
      <w:r>
        <w:t xml:space="preserve">U gornjem desnom uglu se nalazi opcija </w:t>
      </w:r>
      <w:r w:rsidRPr="008E17A6">
        <w:rPr>
          <w:b/>
        </w:rPr>
        <w:t xml:space="preserve">Register </w:t>
      </w:r>
      <w:r>
        <w:t>za korisnike koji se prvi put prijavljuju u bazu JSTOR.</w:t>
      </w:r>
      <w:r w:rsidR="008E17A6">
        <w:t xml:space="preserve"> Omogućena je registracija putem google računa</w:t>
      </w:r>
      <w:r w:rsidR="00397AAA">
        <w:t>.</w:t>
      </w:r>
      <w:bookmarkStart w:id="0" w:name="_GoBack"/>
      <w:bookmarkEnd w:id="0"/>
    </w:p>
    <w:p w:rsidR="002B5F5C" w:rsidRPr="00397AAA" w:rsidRDefault="00397AAA" w:rsidP="000F484D">
      <w:pPr>
        <w:jc w:val="both"/>
      </w:pPr>
      <w:r>
        <w:t xml:space="preserve">Otvara se formular za registraciju koji je potrebno popuniti u skladu sa zahtjevima baze uključujući obavezna polja označena crvenim asteriskom*. </w:t>
      </w:r>
    </w:p>
    <w:p w:rsidR="0070248B" w:rsidRDefault="00397AAA" w:rsidP="00171929">
      <w:r w:rsidRPr="00397AAA">
        <w:rPr>
          <w:noProof/>
        </w:rPr>
        <w:lastRenderedPageBreak/>
        <w:drawing>
          <wp:inline distT="0" distB="0" distL="0" distR="0">
            <wp:extent cx="5943600" cy="3342656"/>
            <wp:effectExtent l="0" t="0" r="0" b="0"/>
            <wp:docPr id="2" name="Picture 2" descr="C:\Users\User\Pictures\Saved Pictures\JSTOR tutorial\JSTOR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ved Pictures\JSTOR tutorial\JSTOR2x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8B" w:rsidRDefault="0070248B" w:rsidP="0070248B">
      <w:r w:rsidRPr="0070248B">
        <w:t>Potrebno je prihvatiti Terms and conditions i profil na JSTOR-u je kreiran.</w:t>
      </w:r>
    </w:p>
    <w:p w:rsidR="0070248B" w:rsidRDefault="0070248B" w:rsidP="0070248B">
      <w:r w:rsidRPr="0070248B">
        <w:rPr>
          <w:noProof/>
        </w:rPr>
        <w:drawing>
          <wp:inline distT="0" distB="0" distL="0" distR="0">
            <wp:extent cx="5943600" cy="3344088"/>
            <wp:effectExtent l="0" t="0" r="0" b="8890"/>
            <wp:docPr id="3" name="Picture 3" descr="C:\Users\User\Pictures\Saved Pictures\JSTOR tutorial\JSTOR3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ved Pictures\JSTOR tutorial\JSTOR3x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286" w:rsidRDefault="0070248B" w:rsidP="0070248B">
      <w:r>
        <w:t xml:space="preserve">Workspace je </w:t>
      </w:r>
      <w:r w:rsidR="003D1B38">
        <w:t>radni prostor gdje korisnik spašava i pohranjuje članke i materijale koji ga zanimaju kao i preuzimanje citata.</w:t>
      </w:r>
    </w:p>
    <w:p w:rsidR="00397AAA" w:rsidRDefault="00397AAA" w:rsidP="002C4286"/>
    <w:p w:rsidR="002C4286" w:rsidRDefault="002C4286" w:rsidP="002C4286"/>
    <w:p w:rsidR="00DE486D" w:rsidRDefault="002C4286" w:rsidP="00DE486D">
      <w:pPr>
        <w:jc w:val="both"/>
      </w:pPr>
      <w:r w:rsidRPr="00DE486D">
        <w:rPr>
          <w:b/>
        </w:rPr>
        <w:lastRenderedPageBreak/>
        <w:t>Browse by subject</w:t>
      </w:r>
      <w:r>
        <w:t xml:space="preserve"> – pretraživanje po predmetnim odrednicama omogućava da se odabere npr. Architecture</w:t>
      </w:r>
      <w:r w:rsidR="00DE486D">
        <w:t xml:space="preserve"> &amp;</w:t>
      </w:r>
      <w:r>
        <w:t xml:space="preserve"> A</w:t>
      </w:r>
      <w:r w:rsidR="00DE486D">
        <w:t>rchitectural H</w:t>
      </w:r>
      <w:r>
        <w:t>istory</w:t>
      </w:r>
      <w:r w:rsidR="00DE486D">
        <w:t xml:space="preserve"> pod grupacijom ART (Umjetnost):</w:t>
      </w:r>
    </w:p>
    <w:p w:rsidR="00DE486D" w:rsidRDefault="00DE486D" w:rsidP="00DE486D">
      <w:r w:rsidRPr="00DE486D">
        <w:rPr>
          <w:noProof/>
        </w:rPr>
        <w:drawing>
          <wp:inline distT="0" distB="0" distL="0" distR="0">
            <wp:extent cx="5943600" cy="3344088"/>
            <wp:effectExtent l="0" t="0" r="0" b="8890"/>
            <wp:docPr id="4" name="Picture 4" descr="C:\Users\User\Pictures\Saved Pictures\JSTOR tutorial\JSTOR4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ved Pictures\JSTOR tutorial\JSTOR4x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86D" w:rsidRDefault="00DE486D" w:rsidP="00AA12B5">
      <w:pPr>
        <w:jc w:val="both"/>
      </w:pPr>
      <w:r>
        <w:t xml:space="preserve">Klikom na </w:t>
      </w:r>
      <w:r w:rsidRPr="009B7236">
        <w:rPr>
          <w:b/>
        </w:rPr>
        <w:t>Architecture &amp; Architectural History</w:t>
      </w:r>
      <w:r w:rsidRPr="00DE486D">
        <w:t xml:space="preserve"> </w:t>
      </w:r>
      <w:r>
        <w:t xml:space="preserve">otvara se popis časopisa a pored časopisa </w:t>
      </w:r>
      <w:r w:rsidR="00AA12B5">
        <w:t>i</w:t>
      </w:r>
      <w:r>
        <w:t xml:space="preserve"> opcija za knjige ili istraživačke izvještaje:</w:t>
      </w:r>
    </w:p>
    <w:p w:rsidR="00C45CF2" w:rsidRDefault="00DE486D" w:rsidP="00DE486D">
      <w:r w:rsidRPr="00DE486D">
        <w:rPr>
          <w:noProof/>
        </w:rPr>
        <w:drawing>
          <wp:inline distT="0" distB="0" distL="0" distR="0">
            <wp:extent cx="5943600" cy="3342347"/>
            <wp:effectExtent l="0" t="0" r="0" b="0"/>
            <wp:docPr id="5" name="Picture 5" descr="C:\Users\User\Pictures\Saved Pictures\JSTOR tutorial\JSTOR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aved Pictures\JSTOR tutorial\JSTOR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46A" w:rsidRDefault="00DB146A" w:rsidP="00C45CF2"/>
    <w:p w:rsidR="00DB146A" w:rsidRDefault="00C45CF2" w:rsidP="000F484D">
      <w:pPr>
        <w:jc w:val="both"/>
      </w:pPr>
      <w:r>
        <w:lastRenderedPageBreak/>
        <w:t>O</w:t>
      </w:r>
      <w:r w:rsidR="00DB146A">
        <w:t xml:space="preserve">pcija </w:t>
      </w:r>
      <w:r w:rsidR="00DB146A" w:rsidRPr="009B7236">
        <w:rPr>
          <w:b/>
        </w:rPr>
        <w:t>S</w:t>
      </w:r>
      <w:r w:rsidRPr="009B7236">
        <w:rPr>
          <w:b/>
        </w:rPr>
        <w:t>earch</w:t>
      </w:r>
      <w:r>
        <w:t xml:space="preserve"> u padajućem meniju daje opcije odabira </w:t>
      </w:r>
      <w:r w:rsidRPr="000E0903">
        <w:rPr>
          <w:b/>
        </w:rPr>
        <w:t>Naprednog pretraživanja</w:t>
      </w:r>
      <w:r>
        <w:t xml:space="preserve"> (</w:t>
      </w:r>
      <w:r w:rsidRPr="000E0903">
        <w:rPr>
          <w:b/>
        </w:rPr>
        <w:t>Advanced Search</w:t>
      </w:r>
      <w:r>
        <w:t xml:space="preserve">) i </w:t>
      </w:r>
      <w:r w:rsidRPr="000E0903">
        <w:rPr>
          <w:b/>
        </w:rPr>
        <w:t>Fotografija</w:t>
      </w:r>
      <w:r>
        <w:t xml:space="preserve"> (Images).</w:t>
      </w:r>
      <w:r w:rsidR="00DB146A">
        <w:t xml:space="preserve"> Značajna opcija je </w:t>
      </w:r>
      <w:r w:rsidR="00DB146A" w:rsidRPr="00DB146A">
        <w:rPr>
          <w:b/>
        </w:rPr>
        <w:t>Content I can access</w:t>
      </w:r>
      <w:r w:rsidR="00DB146A">
        <w:t xml:space="preserve"> jer birajući </w:t>
      </w:r>
      <w:r w:rsidR="00DB146A" w:rsidRPr="00DB146A">
        <w:rPr>
          <w:b/>
        </w:rPr>
        <w:t>Sadržaj kojem imam pristup</w:t>
      </w:r>
      <w:r w:rsidR="00B96F28">
        <w:t xml:space="preserve"> </w:t>
      </w:r>
      <w:r w:rsidR="00DB146A">
        <w:t>korisnik dobija samo one rezultate kojima može pristupiti u punom tekstu i na koje je pretplaćen.</w:t>
      </w:r>
    </w:p>
    <w:p w:rsidR="00B96F28" w:rsidRDefault="00DB146A" w:rsidP="00DB146A">
      <w:r w:rsidRPr="00DB146A">
        <w:rPr>
          <w:noProof/>
        </w:rPr>
        <w:drawing>
          <wp:inline distT="0" distB="0" distL="0" distR="0">
            <wp:extent cx="5943600" cy="3342347"/>
            <wp:effectExtent l="0" t="0" r="0" b="0"/>
            <wp:docPr id="6" name="Picture 6" descr="C:\Users\User\Pictures\Saved Pictures\JSTOR tutorial\JSTOR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aved Pictures\JSTOR tutorial\JSTOR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286" w:rsidRDefault="00B96F28" w:rsidP="00B96F28">
      <w:r>
        <w:t>Č</w:t>
      </w:r>
      <w:r w:rsidR="000F0E13">
        <w:t>lanci</w:t>
      </w:r>
      <w:r>
        <w:t>, poglavlja u knjigama, zbornicima, fotografije ili izvještaj</w:t>
      </w:r>
      <w:r w:rsidR="000F0E13">
        <w:t>i</w:t>
      </w:r>
      <w:r>
        <w:t xml:space="preserve"> se preuzima</w:t>
      </w:r>
      <w:r w:rsidR="000F0E13">
        <w:t>ju</w:t>
      </w:r>
      <w:r>
        <w:t xml:space="preserve"> u </w:t>
      </w:r>
      <w:r w:rsidRPr="00302A9E">
        <w:rPr>
          <w:b/>
        </w:rPr>
        <w:t>pdf formatu</w:t>
      </w:r>
      <w:r>
        <w:t xml:space="preserve"> na dugme </w:t>
      </w:r>
      <w:r w:rsidRPr="000F0E13">
        <w:rPr>
          <w:b/>
        </w:rPr>
        <w:t>Download</w:t>
      </w:r>
      <w:r>
        <w:t>. Podaci o čla</w:t>
      </w:r>
      <w:r w:rsidR="000F0E13">
        <w:t>n</w:t>
      </w:r>
      <w:r>
        <w:t xml:space="preserve">ku ili citati se mogu eksportovati u </w:t>
      </w:r>
      <w:r w:rsidRPr="002133D9">
        <w:rPr>
          <w:b/>
        </w:rPr>
        <w:t>Workspace</w:t>
      </w:r>
      <w:r>
        <w:t xml:space="preserve"> korisnika za kasnije korištenje.</w:t>
      </w:r>
    </w:p>
    <w:p w:rsidR="00B96F28" w:rsidRPr="00B96F28" w:rsidRDefault="00B96F28" w:rsidP="00B96F28">
      <w:r w:rsidRPr="00B96F28">
        <w:rPr>
          <w:noProof/>
        </w:rPr>
        <w:drawing>
          <wp:inline distT="0" distB="0" distL="0" distR="0">
            <wp:extent cx="5943600" cy="3342347"/>
            <wp:effectExtent l="0" t="0" r="0" b="0"/>
            <wp:docPr id="8" name="Picture 8" descr="C:\Users\User\Pictures\Saved Pictures\JSTOR tutorial\JSTOR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Saved Pictures\JSTOR tutorial\JSTOR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6F28" w:rsidRPr="00B96F28">
      <w:foot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1275" w:rsidRDefault="00871275" w:rsidP="002C4286">
      <w:pPr>
        <w:spacing w:after="0" w:line="240" w:lineRule="auto"/>
      </w:pPr>
      <w:r>
        <w:separator/>
      </w:r>
    </w:p>
  </w:endnote>
  <w:endnote w:type="continuationSeparator" w:id="0">
    <w:p w:rsidR="00871275" w:rsidRDefault="00871275" w:rsidP="002C4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18592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C4286" w:rsidRDefault="002C428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01C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C4286" w:rsidRDefault="002C42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1275" w:rsidRDefault="00871275" w:rsidP="002C4286">
      <w:pPr>
        <w:spacing w:after="0" w:line="240" w:lineRule="auto"/>
      </w:pPr>
      <w:r>
        <w:separator/>
      </w:r>
    </w:p>
  </w:footnote>
  <w:footnote w:type="continuationSeparator" w:id="0">
    <w:p w:rsidR="00871275" w:rsidRDefault="00871275" w:rsidP="002C42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720"/>
    <w:rsid w:val="00031E34"/>
    <w:rsid w:val="000E0903"/>
    <w:rsid w:val="000F0E13"/>
    <w:rsid w:val="000F484D"/>
    <w:rsid w:val="00171929"/>
    <w:rsid w:val="002133D9"/>
    <w:rsid w:val="002B5F5C"/>
    <w:rsid w:val="002C4286"/>
    <w:rsid w:val="002D03D2"/>
    <w:rsid w:val="00302A9E"/>
    <w:rsid w:val="00397AAA"/>
    <w:rsid w:val="003D1B38"/>
    <w:rsid w:val="00453858"/>
    <w:rsid w:val="0070248B"/>
    <w:rsid w:val="00871275"/>
    <w:rsid w:val="008E17A6"/>
    <w:rsid w:val="009138BD"/>
    <w:rsid w:val="009B3720"/>
    <w:rsid w:val="009B7236"/>
    <w:rsid w:val="00AA12B5"/>
    <w:rsid w:val="00B901C8"/>
    <w:rsid w:val="00B96F28"/>
    <w:rsid w:val="00C45CF2"/>
    <w:rsid w:val="00DB146A"/>
    <w:rsid w:val="00DE486D"/>
    <w:rsid w:val="00E15A34"/>
    <w:rsid w:val="00E36011"/>
    <w:rsid w:val="00E81BEF"/>
    <w:rsid w:val="00FA2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614ED2-DED0-462D-A134-B3EF79332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B372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42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286"/>
  </w:style>
  <w:style w:type="paragraph" w:styleId="Footer">
    <w:name w:val="footer"/>
    <w:basedOn w:val="Normal"/>
    <w:link w:val="FooterChar"/>
    <w:uiPriority w:val="99"/>
    <w:unhideWhenUsed/>
    <w:rsid w:val="002C42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2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jstor.org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240</Words>
  <Characters>1437</Characters>
  <Application>Microsoft Office Word</Application>
  <DocSecurity>0</DocSecurity>
  <Lines>32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Sanjin</cp:lastModifiedBy>
  <cp:revision>24</cp:revision>
  <dcterms:created xsi:type="dcterms:W3CDTF">2023-01-30T08:54:00Z</dcterms:created>
  <dcterms:modified xsi:type="dcterms:W3CDTF">2023-01-30T10:43:00Z</dcterms:modified>
</cp:coreProperties>
</file>