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3B92" w14:textId="24EA911F"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 w:rsidR="00E02D9A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23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 w:rsidR="00CB752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E02D9A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30EA01B8" w14:textId="77777777"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14:paraId="1C50B3BB" w14:textId="771E4B63" w:rsidR="0008224E" w:rsidRPr="00CC6D84" w:rsidRDefault="0008224E" w:rsidP="0008224E">
      <w:pPr>
        <w:rPr>
          <w:rFonts w:asciiTheme="minorHAnsi" w:hAnsiTheme="minorHAnsi"/>
          <w:b/>
          <w:sz w:val="23"/>
          <w:szCs w:val="23"/>
          <w:lang w:val="hr-HR"/>
        </w:rPr>
      </w:pPr>
      <w:r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  <w:r w:rsidR="00CB7520" w:rsidRPr="006E2595">
        <w:rPr>
          <w:b/>
          <w:sz w:val="22"/>
          <w:szCs w:val="22"/>
          <w:lang w:val="hr-HR"/>
        </w:rPr>
        <w:t xml:space="preserve">za </w:t>
      </w:r>
      <w:sdt>
        <w:sdtPr>
          <w:rPr>
            <w:b/>
            <w:sz w:val="22"/>
            <w:szCs w:val="22"/>
            <w:lang w:val="hr-HR"/>
          </w:rPr>
          <w:id w:val="348144582"/>
          <w:placeholder>
            <w:docPart w:val="543048B7925C4FF0B38571EA1008943C"/>
          </w:placeholder>
          <w15:color w:val="000000"/>
          <w:comboBox>
            <w:listItem w:displayText="ODABERITE KATEDRU !" w:value="ODABERITE KATEDRU !"/>
            <w:listItem w:displayText="ARHITEKTONSKO PROJEKTOVANJE" w:value="ARHITEKTONSKO PROJEKTOVANJE"/>
            <w:listItem w:displayText="URBANIZAM I PROSTORNO PLANIRANJE" w:value="URBANIZAM I PROSTORNO PLANIRANJE"/>
            <w:listItem w:displayText="KONSTRUKTIVNE SISTEME" w:value="KONSTRUKTIVNE SISTEME"/>
            <w:listItem w:displayText="PROSTORNO I GRAFIČKO PRIKAZIVANJE" w:value="PROSTORNO I GRAFIČKO PRIKAZIVANJE"/>
            <w:listItem w:displayText="TEORIJU I HISTORIJU ARHITEKTURE" w:value="TEORIJU I HISTORIJU ARHITEKTURE"/>
            <w:listItem w:displayText="ARHITEKTONSKE KONSTRUKCIJE I TEHNOLOGIJU GRAĐENJA" w:value="ARHITEKTONSKE KONSTRUKCIJE I TEHNOLOGIJU GRAĐENJA"/>
          </w:comboBox>
        </w:sdtPr>
        <w:sdtContent>
          <w:r w:rsidR="00CB7520">
            <w:rPr>
              <w:b/>
              <w:sz w:val="22"/>
              <w:szCs w:val="22"/>
              <w:lang w:val="hr-HR"/>
            </w:rPr>
            <w:t>ODABERITE KATEDRU !</w:t>
          </w:r>
        </w:sdtContent>
      </w:sdt>
    </w:p>
    <w:p w14:paraId="5F0BD623" w14:textId="77777777"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6422E84F" w14:textId="77777777"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492431" w:rsidRP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14:paraId="2A37189C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EB7E075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0F2A9C6F" w14:textId="733EE257" w:rsidR="001E1234" w:rsidRPr="00492431" w:rsidRDefault="00E02D9A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</w:t>
      </w:r>
      <w:r w:rsidRPr="008B226F">
        <w:rPr>
          <w:rFonts w:asciiTheme="minorHAnsi" w:hAnsiTheme="minorHAnsi"/>
          <w:bCs/>
          <w:sz w:val="23"/>
          <w:szCs w:val="23"/>
          <w:lang w:val="hr-HR"/>
        </w:rPr>
        <w:t xml:space="preserve">članom 64. Pravila studiranja za prvi i drugi ciklus studija, </w:t>
      </w:r>
      <w:proofErr w:type="spellStart"/>
      <w:r w:rsidRPr="008B226F">
        <w:rPr>
          <w:rFonts w:asciiTheme="minorHAnsi" w:hAnsiTheme="minorHAnsi"/>
          <w:bCs/>
          <w:sz w:val="23"/>
          <w:szCs w:val="23"/>
          <w:lang w:val="hr-HR"/>
        </w:rPr>
        <w:t>integrisani</w:t>
      </w:r>
      <w:proofErr w:type="spellEnd"/>
      <w:r w:rsidRPr="008B226F">
        <w:rPr>
          <w:rFonts w:asciiTheme="minorHAnsi" w:hAnsiTheme="minorHAnsi"/>
          <w:bCs/>
          <w:sz w:val="23"/>
          <w:szCs w:val="23"/>
          <w:lang w:val="hr-HR"/>
        </w:rPr>
        <w:t>, specijalistički i stručni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14:paraId="70BFFD1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05CCF4C" w14:textId="77777777"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538940CB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53878FB3" w14:textId="77777777"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14:paraId="12A0ABB5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8E804E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81052E7" w14:textId="3153F12E"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r w:rsidR="00350231" w:rsidRPr="00350231">
        <w:rPr>
          <w:rFonts w:asciiTheme="minorHAnsi" w:hAnsiTheme="minorHAnsi"/>
          <w:bCs/>
          <w:sz w:val="23"/>
          <w:szCs w:val="23"/>
          <w:lang w:val="hr-HR"/>
        </w:rPr>
        <w:t>drugog (II) ciklusa</w:t>
      </w:r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CB7520">
        <w:rPr>
          <w:rFonts w:asciiTheme="minorHAnsi" w:hAnsiTheme="minorHAnsi" w:cstheme="minorHAnsi"/>
          <w:b/>
          <w:sz w:val="23"/>
          <w:szCs w:val="23"/>
          <w:lang w:val="hr-HR"/>
        </w:rPr>
        <w:t>OPĆI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CB7520">
        <w:rPr>
          <w:rFonts w:asciiTheme="minorHAnsi" w:hAnsiTheme="minorHAnsi" w:cstheme="minorHAnsi"/>
          <w:b/>
          <w:sz w:val="23"/>
          <w:szCs w:val="23"/>
          <w:lang w:val="hr-HR"/>
        </w:rPr>
        <w:t>OPĆI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14:paraId="65494AF9" w14:textId="77777777"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47CE113E" w14:textId="136FB471"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CB7520">
        <w:rPr>
          <w:rFonts w:asciiTheme="minorHAnsi" w:hAnsiTheme="minorHAnsi"/>
          <w:bCs/>
          <w:sz w:val="23"/>
          <w:szCs w:val="23"/>
          <w:lang w:val="hr-HR"/>
        </w:rPr>
        <w:t xml:space="preserve">Vijeća </w:t>
      </w:r>
      <w:proofErr w:type="spellStart"/>
      <w:r w:rsidR="00CB7520" w:rsidRPr="006E2595">
        <w:rPr>
          <w:b/>
          <w:sz w:val="24"/>
          <w:szCs w:val="24"/>
        </w:rPr>
        <w:t>Arhitektonskog</w:t>
      </w:r>
      <w:proofErr w:type="spellEnd"/>
      <w:r w:rsidR="00CB7520" w:rsidRPr="006E2595">
        <w:rPr>
          <w:b/>
          <w:sz w:val="24"/>
          <w:szCs w:val="24"/>
        </w:rPr>
        <w:t xml:space="preserve"> </w:t>
      </w:r>
      <w:proofErr w:type="spellStart"/>
      <w:r w:rsidR="00CB7520" w:rsidRPr="006E2595">
        <w:rPr>
          <w:b/>
          <w:sz w:val="24"/>
          <w:szCs w:val="24"/>
        </w:rPr>
        <w:t>fakulteta</w:t>
      </w:r>
      <w:proofErr w:type="spellEnd"/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14:paraId="477848BF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14:paraId="6C8B9D5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 može podnijeti zahtjev za ocjenu i </w:t>
      </w:r>
      <w:proofErr w:type="spellStart"/>
      <w:r w:rsidRPr="00492431">
        <w:rPr>
          <w:rFonts w:asciiTheme="minorHAnsi" w:hAnsiTheme="minorHAnsi"/>
          <w:bCs/>
          <w:sz w:val="23"/>
          <w:szCs w:val="23"/>
          <w:lang w:val="hr-HR"/>
        </w:rPr>
        <w:t>odbranu</w:t>
      </w:r>
      <w:proofErr w:type="spellEnd"/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završnog rada.</w:t>
      </w:r>
    </w:p>
    <w:p w14:paraId="431F8678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2B767340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7A3026ED" w14:textId="77777777"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3713"/>
      </w:tblGrid>
      <w:tr w:rsidR="00F804FD" w:rsidRPr="00492431" w14:paraId="1BA53CEE" w14:textId="77777777" w:rsidTr="00492431">
        <w:tc>
          <w:tcPr>
            <w:tcW w:w="5778" w:type="dxa"/>
          </w:tcPr>
          <w:p w14:paraId="245259A5" w14:textId="77777777"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0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0645D90D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14:paraId="40A46D7D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7F091CDD" w14:textId="77777777"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14:paraId="4B38771F" w14:textId="77777777" w:rsidTr="00492431">
        <w:tc>
          <w:tcPr>
            <w:tcW w:w="5778" w:type="dxa"/>
          </w:tcPr>
          <w:p w14:paraId="2D1F26A4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1F1A338D" w14:textId="77777777"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492431" w:rsidRPr="00492431" w14:paraId="2CBDF57A" w14:textId="77777777" w:rsidTr="006E5AF1">
        <w:tc>
          <w:tcPr>
            <w:tcW w:w="5778" w:type="dxa"/>
          </w:tcPr>
          <w:p w14:paraId="503EC45E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13001767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058E8850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481019E3" w14:textId="77777777"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14:paraId="0E7F2543" w14:textId="77777777"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14:paraId="3EC529F2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0DA30011" w14:textId="41463AC8" w:rsidR="00350231" w:rsidRPr="00350231" w:rsidRDefault="00350231" w:rsidP="00350231">
      <w:pPr>
        <w:rPr>
          <w:rFonts w:asciiTheme="minorHAnsi" w:hAnsiTheme="minorHAnsi"/>
          <w:sz w:val="24"/>
          <w:lang w:val="hr-HR"/>
        </w:rPr>
      </w:pPr>
    </w:p>
    <w:p w14:paraId="3E49E3BF" w14:textId="33B2EF1A" w:rsidR="00350231" w:rsidRPr="00350231" w:rsidRDefault="00350231" w:rsidP="00350231">
      <w:pPr>
        <w:rPr>
          <w:rFonts w:asciiTheme="minorHAnsi" w:hAnsiTheme="minorHAnsi"/>
          <w:sz w:val="24"/>
          <w:lang w:val="hr-HR"/>
        </w:rPr>
      </w:pPr>
    </w:p>
    <w:p w14:paraId="728B94AE" w14:textId="6FD3C80D" w:rsidR="00350231" w:rsidRPr="00350231" w:rsidRDefault="00350231" w:rsidP="00350231">
      <w:pPr>
        <w:rPr>
          <w:rFonts w:asciiTheme="minorHAnsi" w:hAnsiTheme="minorHAnsi"/>
          <w:sz w:val="24"/>
          <w:lang w:val="hr-HR"/>
        </w:rPr>
      </w:pPr>
    </w:p>
    <w:p w14:paraId="2AAE89D8" w14:textId="604565E3" w:rsidR="00350231" w:rsidRPr="00350231" w:rsidRDefault="00350231" w:rsidP="00350231">
      <w:pPr>
        <w:tabs>
          <w:tab w:val="left" w:pos="6555"/>
        </w:tabs>
        <w:rPr>
          <w:rFonts w:asciiTheme="minorHAnsi" w:hAnsiTheme="minorHAnsi"/>
          <w:sz w:val="24"/>
          <w:lang w:val="hr-HR"/>
        </w:rPr>
      </w:pPr>
      <w:r>
        <w:rPr>
          <w:rFonts w:asciiTheme="minorHAnsi" w:hAnsiTheme="minorHAnsi"/>
          <w:sz w:val="24"/>
          <w:lang w:val="hr-HR"/>
        </w:rPr>
        <w:tab/>
      </w:r>
    </w:p>
    <w:p w14:paraId="426CBAC1" w14:textId="77777777" w:rsidR="00350231" w:rsidRPr="00350231" w:rsidRDefault="00350231" w:rsidP="00350231">
      <w:pPr>
        <w:rPr>
          <w:rFonts w:asciiTheme="minorHAnsi" w:hAnsiTheme="minorHAnsi"/>
          <w:sz w:val="24"/>
          <w:lang w:val="hr-HR"/>
        </w:rPr>
      </w:pPr>
    </w:p>
    <w:sectPr w:rsidR="00350231" w:rsidRPr="00350231" w:rsidSect="00286571">
      <w:headerReference w:type="default" r:id="rId7"/>
      <w:foot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8EA1" w14:textId="77777777" w:rsidR="001A7EEE" w:rsidRDefault="001A7EEE" w:rsidP="00401325">
      <w:r>
        <w:separator/>
      </w:r>
    </w:p>
  </w:endnote>
  <w:endnote w:type="continuationSeparator" w:id="0">
    <w:p w14:paraId="06582A39" w14:textId="77777777" w:rsidR="001A7EEE" w:rsidRDefault="001A7EEE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B399" w14:textId="77911933" w:rsidR="0065685E" w:rsidRDefault="00000000" w:rsidP="00F85DE3">
    <w:pPr>
      <w:pStyle w:val="Footer"/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85DE3">
          <w:fldChar w:fldCharType="begin"/>
        </w:r>
        <w:r w:rsidR="00F85DE3">
          <w:instrText xml:space="preserve"> PAGE </w:instrText>
        </w:r>
        <w:r w:rsidR="00F85DE3">
          <w:fldChar w:fldCharType="separate"/>
        </w:r>
        <w:r w:rsidR="00F85DE3">
          <w:t>1</w:t>
        </w:r>
        <w:r w:rsidR="00F85DE3">
          <w:rPr>
            <w:noProof/>
          </w:rPr>
          <w:fldChar w:fldCharType="end"/>
        </w:r>
        <w:r w:rsidR="00F85DE3">
          <w:t>/</w:t>
        </w:r>
        <w:fldSimple w:instr=" NUMPAGES  ">
          <w:r w:rsidR="00F85DE3">
            <w:t>1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F084" w14:textId="77777777" w:rsidR="001A7EEE" w:rsidRDefault="001A7EEE" w:rsidP="00401325">
      <w:r>
        <w:separator/>
      </w:r>
    </w:p>
  </w:footnote>
  <w:footnote w:type="continuationSeparator" w:id="0">
    <w:p w14:paraId="2B0314B1" w14:textId="77777777" w:rsidR="001A7EEE" w:rsidRDefault="001A7EEE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4" w:type="pct"/>
      <w:tblLook w:val="01E0" w:firstRow="1" w:lastRow="1" w:firstColumn="1" w:lastColumn="1" w:noHBand="0" w:noVBand="0"/>
    </w:tblPr>
    <w:tblGrid>
      <w:gridCol w:w="7729"/>
      <w:gridCol w:w="1736"/>
    </w:tblGrid>
    <w:tr w:rsidR="00CB7520" w14:paraId="1B4CD693" w14:textId="77777777" w:rsidTr="00C90AC4">
      <w:trPr>
        <w:cantSplit/>
        <w:trHeight w:hRule="exact" w:val="62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4AAB00" w14:textId="77777777" w:rsidR="00CB7520" w:rsidRDefault="00CB7520" w:rsidP="00CB7520">
          <w:pPr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b/>
              <w:noProof/>
              <w:color w:val="7F7F7F" w:themeColor="text1" w:themeTint="80"/>
            </w:rPr>
            <w:drawing>
              <wp:anchor distT="0" distB="0" distL="114300" distR="114300" simplePos="0" relativeHeight="251659264" behindDoc="0" locked="0" layoutInCell="1" allowOverlap="1" wp14:anchorId="1568CFF1" wp14:editId="70FDFCAE">
                <wp:simplePos x="0" y="0"/>
                <wp:positionH relativeFrom="column">
                  <wp:posOffset>4092575</wp:posOffset>
                </wp:positionH>
                <wp:positionV relativeFrom="paragraph">
                  <wp:posOffset>22225</wp:posOffset>
                </wp:positionV>
                <wp:extent cx="701675" cy="687070"/>
                <wp:effectExtent l="0" t="0" r="317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FS plav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HAnsi" w:hAnsiTheme="minorHAnsi" w:cstheme="minorHAnsi"/>
              <w:b/>
              <w:noProof/>
              <w:sz w:val="16"/>
            </w:rPr>
            <w:drawing>
              <wp:anchor distT="0" distB="0" distL="114300" distR="114300" simplePos="0" relativeHeight="251660288" behindDoc="0" locked="0" layoutInCell="1" allowOverlap="1" wp14:anchorId="5AD39EE3" wp14:editId="03835817">
                <wp:simplePos x="0" y="0"/>
                <wp:positionH relativeFrom="column">
                  <wp:posOffset>-69215</wp:posOffset>
                </wp:positionH>
                <wp:positionV relativeFrom="paragraph">
                  <wp:posOffset>12700</wp:posOffset>
                </wp:positionV>
                <wp:extent cx="809625" cy="734060"/>
                <wp:effectExtent l="0" t="0" r="9525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0962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178EF612" w14:textId="77777777" w:rsidR="00CB7520" w:rsidRDefault="00CB7520" w:rsidP="00CB7520">
          <w:pPr>
            <w:rPr>
              <w:rFonts w:asciiTheme="minorHAnsi" w:hAnsiTheme="minorHAnsi" w:cstheme="minorHAnsi"/>
              <w:b/>
              <w:sz w:val="16"/>
            </w:rPr>
          </w:pPr>
        </w:p>
        <w:p w14:paraId="6282C690" w14:textId="77777777" w:rsidR="00CB7520" w:rsidRPr="00BA66E1" w:rsidRDefault="00CB7520" w:rsidP="00CB7520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r w:rsidRPr="00423A99">
            <w:rPr>
              <w:rFonts w:asciiTheme="minorHAnsi" w:hAnsiTheme="minorHAnsi" w:cstheme="minorHAnsi"/>
              <w:b/>
              <w:color w:val="7F7F7F" w:themeColor="text1" w:themeTint="80"/>
            </w:rPr>
            <w:t>ARHITEKTONSKI FAKULTET</w:t>
          </w:r>
        </w:p>
        <w:p w14:paraId="4E085ABA" w14:textId="50596F23" w:rsidR="00CB7520" w:rsidRPr="008A0CCB" w:rsidRDefault="00CB7520" w:rsidP="00CB752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 MENTORA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18D784C" w14:textId="5F061A49" w:rsidR="00CB7520" w:rsidRPr="000261A9" w:rsidRDefault="00CB7520" w:rsidP="00CB752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>
            <w:rPr>
              <w:rFonts w:asciiTheme="minorHAnsi" w:hAnsiTheme="minorHAnsi" w:cstheme="minorHAnsi"/>
              <w:b/>
              <w:color w:val="4F81BD" w:themeColor="accent1"/>
            </w:rPr>
            <w:t>4</w:t>
          </w:r>
          <w:r w:rsidR="0065685E">
            <w:rPr>
              <w:rFonts w:asciiTheme="minorHAnsi" w:hAnsiTheme="minorHAnsi" w:cstheme="minorHAnsi"/>
              <w:b/>
              <w:color w:val="4F81BD" w:themeColor="accent1"/>
            </w:rPr>
            <w:t>-AF</w:t>
          </w:r>
        </w:p>
      </w:tc>
    </w:tr>
    <w:tr w:rsidR="00CB7520" w14:paraId="673C7531" w14:textId="77777777" w:rsidTr="00764127">
      <w:trPr>
        <w:cantSplit/>
        <w:trHeight w:hRule="exact" w:val="624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D08C82" w14:textId="77777777" w:rsidR="00CB7520" w:rsidRDefault="00CB7520" w:rsidP="00CB7520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AB3F86" w14:textId="77777777" w:rsidR="00CB7520" w:rsidRPr="007068C9" w:rsidRDefault="00CB7520" w:rsidP="00764127">
          <w:pPr>
            <w:pStyle w:val="Footer"/>
            <w:jc w:val="both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8B0F1E3" w14:textId="77777777" w:rsidR="00CB7520" w:rsidRPr="007068C9" w:rsidRDefault="00CB7520" w:rsidP="00764127">
          <w:pPr>
            <w:jc w:val="both"/>
            <w:rPr>
              <w:rFonts w:asciiTheme="minorHAnsi" w:hAnsiTheme="minorHAnsi" w:cstheme="minorHAnsi"/>
            </w:rPr>
          </w:pPr>
        </w:p>
      </w:tc>
    </w:tr>
  </w:tbl>
  <w:p w14:paraId="6BBB85B6" w14:textId="77777777"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5778137">
    <w:abstractNumId w:val="6"/>
  </w:num>
  <w:num w:numId="2" w16cid:durableId="1600092048">
    <w:abstractNumId w:val="8"/>
  </w:num>
  <w:num w:numId="3" w16cid:durableId="1391877849">
    <w:abstractNumId w:val="7"/>
  </w:num>
  <w:num w:numId="4" w16cid:durableId="80369995">
    <w:abstractNumId w:val="1"/>
  </w:num>
  <w:num w:numId="5" w16cid:durableId="247809666">
    <w:abstractNumId w:val="0"/>
  </w:num>
  <w:num w:numId="6" w16cid:durableId="2079396263">
    <w:abstractNumId w:val="12"/>
  </w:num>
  <w:num w:numId="7" w16cid:durableId="2074502271">
    <w:abstractNumId w:val="3"/>
  </w:num>
  <w:num w:numId="8" w16cid:durableId="834536362">
    <w:abstractNumId w:val="9"/>
  </w:num>
  <w:num w:numId="9" w16cid:durableId="682435779">
    <w:abstractNumId w:val="5"/>
  </w:num>
  <w:num w:numId="10" w16cid:durableId="979843860">
    <w:abstractNumId w:val="2"/>
  </w:num>
  <w:num w:numId="11" w16cid:durableId="724256133">
    <w:abstractNumId w:val="4"/>
  </w:num>
  <w:num w:numId="12" w16cid:durableId="34736219">
    <w:abstractNumId w:val="11"/>
  </w:num>
  <w:num w:numId="13" w16cid:durableId="1647275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7B"/>
    <w:rsid w:val="0004707B"/>
    <w:rsid w:val="00053BA6"/>
    <w:rsid w:val="0008224E"/>
    <w:rsid w:val="000B5853"/>
    <w:rsid w:val="00135867"/>
    <w:rsid w:val="00173CDC"/>
    <w:rsid w:val="001A7EEE"/>
    <w:rsid w:val="001E1234"/>
    <w:rsid w:val="001E52FC"/>
    <w:rsid w:val="00286571"/>
    <w:rsid w:val="00350231"/>
    <w:rsid w:val="003E69A8"/>
    <w:rsid w:val="00401325"/>
    <w:rsid w:val="00492431"/>
    <w:rsid w:val="004B18E4"/>
    <w:rsid w:val="004D0C44"/>
    <w:rsid w:val="005E6E25"/>
    <w:rsid w:val="00641B7A"/>
    <w:rsid w:val="0065685E"/>
    <w:rsid w:val="00667A68"/>
    <w:rsid w:val="006E0010"/>
    <w:rsid w:val="006E2F90"/>
    <w:rsid w:val="006E5AF1"/>
    <w:rsid w:val="007617DF"/>
    <w:rsid w:val="00764127"/>
    <w:rsid w:val="008F419C"/>
    <w:rsid w:val="00976351"/>
    <w:rsid w:val="009E51C8"/>
    <w:rsid w:val="00A01F53"/>
    <w:rsid w:val="00A956C2"/>
    <w:rsid w:val="00AE0827"/>
    <w:rsid w:val="00BB70F6"/>
    <w:rsid w:val="00CB7520"/>
    <w:rsid w:val="00CF0AAE"/>
    <w:rsid w:val="00D8610F"/>
    <w:rsid w:val="00DC3FC6"/>
    <w:rsid w:val="00E02D9A"/>
    <w:rsid w:val="00E0422E"/>
    <w:rsid w:val="00E34781"/>
    <w:rsid w:val="00EE18BC"/>
    <w:rsid w:val="00F439DD"/>
    <w:rsid w:val="00F804FD"/>
    <w:rsid w:val="00F85DE3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12762"/>
  <w15:docId w15:val="{1B111690-6D9E-4375-9DB5-EFA3B0D5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3048B7925C4FF0B38571EA1008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6EA7-31BB-4655-8060-6DE8F93F21AE}"/>
      </w:docPartPr>
      <w:docPartBody>
        <w:p w:rsidR="00966BAE" w:rsidRDefault="00E1591C" w:rsidP="00E1591C">
          <w:pPr>
            <w:pStyle w:val="543048B7925C4FF0B38571EA1008943C"/>
          </w:pPr>
          <w:r>
            <w:rPr>
              <w:b/>
              <w:sz w:val="23"/>
              <w:szCs w:val="23"/>
              <w:lang w:val="hr-HR"/>
            </w:rPr>
            <w:t>ODABIR KATEDRE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1C"/>
    <w:rsid w:val="0009321E"/>
    <w:rsid w:val="00227581"/>
    <w:rsid w:val="0046176B"/>
    <w:rsid w:val="00547D10"/>
    <w:rsid w:val="00570379"/>
    <w:rsid w:val="00966BAE"/>
    <w:rsid w:val="00DE4F48"/>
    <w:rsid w:val="00E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48B7925C4FF0B38571EA1008943C">
    <w:name w:val="543048B7925C4FF0B38571EA1008943C"/>
    <w:rsid w:val="00E15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Mladen Burazor</cp:lastModifiedBy>
  <cp:revision>11</cp:revision>
  <cp:lastPrinted>2010-05-04T13:10:00Z</cp:lastPrinted>
  <dcterms:created xsi:type="dcterms:W3CDTF">2019-11-20T08:14:00Z</dcterms:created>
  <dcterms:modified xsi:type="dcterms:W3CDTF">2023-10-03T07:30:00Z</dcterms:modified>
</cp:coreProperties>
</file>